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58F9" w14:textId="77777777" w:rsidR="000F08E3" w:rsidRDefault="000F08E3" w:rsidP="000F08E3">
      <w:pPr>
        <w:adjustRightInd/>
        <w:spacing w:line="302" w:lineRule="exact"/>
        <w:jc w:val="center"/>
        <w:rPr>
          <w:rFonts w:ascii="ＭＳ 明朝" w:eastAsia="ＭＳ ゴシック" w:cs="ＭＳ ゴシック"/>
          <w:color w:val="auto"/>
          <w:sz w:val="24"/>
          <w:szCs w:val="24"/>
        </w:rPr>
      </w:pPr>
    </w:p>
    <w:p w14:paraId="05701A35" w14:textId="77777777" w:rsidR="00E35FFB" w:rsidRPr="0086360A" w:rsidRDefault="005C3033" w:rsidP="000F08E3">
      <w:pPr>
        <w:adjustRightInd/>
        <w:spacing w:line="302" w:lineRule="exact"/>
        <w:jc w:val="center"/>
        <w:rPr>
          <w:rFonts w:ascii="ＭＳ 明朝" w:eastAsia="ＭＳ ゴシック" w:cs="ＭＳ ゴシック"/>
          <w:color w:val="auto"/>
          <w:sz w:val="24"/>
          <w:szCs w:val="24"/>
        </w:rPr>
      </w:pPr>
      <w:r w:rsidRPr="0086360A">
        <w:rPr>
          <w:rFonts w:ascii="ＭＳ 明朝" w:eastAsia="ＭＳ ゴシック" w:cs="ＭＳ ゴシック" w:hint="eastAsia"/>
          <w:color w:val="auto"/>
          <w:sz w:val="24"/>
          <w:szCs w:val="24"/>
        </w:rPr>
        <w:t>第１</w:t>
      </w:r>
      <w:r w:rsidR="00DD50B8">
        <w:rPr>
          <w:rFonts w:ascii="ＭＳ 明朝" w:eastAsia="ＭＳ ゴシック" w:cs="ＭＳ ゴシック" w:hint="eastAsia"/>
          <w:color w:val="auto"/>
          <w:sz w:val="24"/>
          <w:szCs w:val="24"/>
        </w:rPr>
        <w:t>６５</w:t>
      </w:r>
      <w:r w:rsidRPr="0086360A">
        <w:rPr>
          <w:rFonts w:ascii="ＭＳ 明朝" w:eastAsia="ＭＳ ゴシック" w:cs="ＭＳ ゴシック" w:hint="eastAsia"/>
          <w:color w:val="auto"/>
          <w:sz w:val="24"/>
          <w:szCs w:val="24"/>
        </w:rPr>
        <w:t>回</w:t>
      </w:r>
      <w:r w:rsidR="0090743B" w:rsidRPr="0086360A">
        <w:rPr>
          <w:rFonts w:ascii="ＭＳ 明朝" w:eastAsia="ＭＳ ゴシック" w:cs="ＭＳ ゴシック" w:hint="eastAsia"/>
          <w:color w:val="auto"/>
          <w:sz w:val="24"/>
          <w:szCs w:val="24"/>
        </w:rPr>
        <w:t>初</w:t>
      </w:r>
      <w:r w:rsidR="00E35FFB" w:rsidRPr="0086360A">
        <w:rPr>
          <w:rFonts w:ascii="ＭＳ 明朝" w:eastAsia="ＭＳ ゴシック" w:cs="ＭＳ ゴシック" w:hint="eastAsia"/>
          <w:color w:val="auto"/>
          <w:sz w:val="24"/>
          <w:szCs w:val="24"/>
        </w:rPr>
        <w:t>級</w:t>
      </w:r>
      <w:r w:rsidR="00E35FFB" w:rsidRPr="0086360A">
        <w:rPr>
          <w:rFonts w:ascii="ＭＳ ゴシック" w:hAnsi="ＭＳ ゴシック" w:cs="ＭＳ ゴシック"/>
          <w:color w:val="auto"/>
          <w:sz w:val="24"/>
          <w:szCs w:val="24"/>
        </w:rPr>
        <w:t xml:space="preserve"> </w:t>
      </w:r>
      <w:r w:rsidR="00E35FFB" w:rsidRPr="0086360A">
        <w:rPr>
          <w:rFonts w:ascii="ＭＳ 明朝" w:eastAsia="ＭＳ ゴシック" w:cs="ＭＳ ゴシック" w:hint="eastAsia"/>
          <w:color w:val="auto"/>
          <w:sz w:val="24"/>
          <w:szCs w:val="24"/>
        </w:rPr>
        <w:t>全剣連社会体育指導員養成講習会日程表</w:t>
      </w:r>
    </w:p>
    <w:p w14:paraId="38AA1D40" w14:textId="77777777" w:rsidR="00883C7D" w:rsidRPr="00B862E5" w:rsidRDefault="00883C7D" w:rsidP="000F08E3">
      <w:pPr>
        <w:adjustRightInd/>
        <w:spacing w:line="302" w:lineRule="exact"/>
        <w:jc w:val="center"/>
        <w:rPr>
          <w:rFonts w:ascii="ＭＳ 明朝" w:eastAsia="ＭＳ ゴシック" w:cs="ＭＳ ゴシック"/>
          <w:color w:val="auto"/>
          <w:sz w:val="24"/>
          <w:szCs w:val="24"/>
        </w:rPr>
      </w:pPr>
    </w:p>
    <w:tbl>
      <w:tblPr>
        <w:tblpPr w:leftFromText="142" w:rightFromText="142" w:vertAnchor="text" w:horzAnchor="margin" w:tblpX="190" w:tblpY="53"/>
        <w:tblW w:w="10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2"/>
        <w:gridCol w:w="2792"/>
        <w:gridCol w:w="392"/>
        <w:gridCol w:w="2977"/>
        <w:gridCol w:w="425"/>
        <w:gridCol w:w="3365"/>
      </w:tblGrid>
      <w:tr w:rsidR="005150B8" w:rsidRPr="00DA555A" w14:paraId="414E3E26" w14:textId="77777777" w:rsidTr="008857A2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EA5A" w14:textId="77777777" w:rsidR="005150B8" w:rsidRPr="00DA555A" w:rsidRDefault="005150B8" w:rsidP="005150B8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b w:val="0"/>
                <w:bCs w:val="0"/>
                <w:color w:val="auto"/>
                <w:spacing w:val="2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712F" w14:textId="77777777" w:rsidR="005150B8" w:rsidRPr="00DA555A" w:rsidRDefault="005150B8" w:rsidP="005150B8">
            <w:pPr>
              <w:suppressAutoHyphens/>
              <w:kinsoku w:val="0"/>
              <w:autoSpaceDE w:val="0"/>
              <w:autoSpaceDN w:val="0"/>
              <w:spacing w:line="286" w:lineRule="atLeast"/>
              <w:jc w:val="center"/>
              <w:rPr>
                <w:rFonts w:ascii="ＭＳ ゴシック" w:eastAsia="ＭＳ ゴシック" w:hAnsi="ＭＳ ゴシック" w:cs="Times New Roman"/>
                <w:b w:val="0"/>
                <w:bCs w:val="0"/>
                <w:color w:val="auto"/>
                <w:spacing w:val="2"/>
              </w:rPr>
            </w:pPr>
            <w:r w:rsidRPr="00DA555A">
              <w:rPr>
                <w:rFonts w:ascii="ＭＳ ゴシック" w:eastAsia="ＭＳ ゴシック" w:hAnsi="ＭＳ ゴシック" w:cs="ＭＳ ゴシック" w:hint="eastAsia"/>
                <w:color w:val="auto"/>
              </w:rPr>
              <w:t>第１日（</w:t>
            </w:r>
            <w:r w:rsidR="00B862E5">
              <w:rPr>
                <w:rFonts w:ascii="ＭＳ ゴシック" w:eastAsia="ＭＳ ゴシック" w:hAnsi="ＭＳ ゴシック" w:cs="ＭＳ ゴシック"/>
                <w:color w:val="auto"/>
              </w:rPr>
              <w:t>12</w:t>
            </w:r>
            <w:r w:rsidRPr="00DA555A">
              <w:rPr>
                <w:rFonts w:ascii="ＭＳ ゴシック" w:eastAsia="ＭＳ ゴシック" w:hAnsi="ＭＳ ゴシック" w:cs="ＭＳ ゴシック"/>
                <w:color w:val="auto"/>
              </w:rPr>
              <w:t>/</w:t>
            </w:r>
            <w:r w:rsidR="00B862E5">
              <w:rPr>
                <w:rFonts w:ascii="ＭＳ ゴシック" w:eastAsia="ＭＳ ゴシック" w:hAnsi="ＭＳ ゴシック" w:cs="ＭＳ ゴシック"/>
                <w:color w:val="auto"/>
              </w:rPr>
              <w:t>1</w:t>
            </w:r>
            <w:r w:rsidR="00DD50B8">
              <w:rPr>
                <w:rFonts w:ascii="ＭＳ ゴシック" w:eastAsia="ＭＳ ゴシック" w:hAnsi="ＭＳ ゴシック" w:cs="ＭＳ ゴシック"/>
                <w:color w:val="auto"/>
              </w:rPr>
              <w:t>8</w:t>
            </w:r>
            <w:r w:rsidRPr="00DA555A">
              <w:rPr>
                <w:rFonts w:ascii="ＭＳ ゴシック" w:eastAsia="ＭＳ ゴシック" w:hAnsi="ＭＳ ゴシック" w:cs="ＭＳ ゴシック" w:hint="eastAsia"/>
                <w:color w:val="auto"/>
              </w:rPr>
              <w:t>金）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06E4" w14:textId="77777777" w:rsidR="005150B8" w:rsidRPr="00DA555A" w:rsidRDefault="005150B8" w:rsidP="005150B8">
            <w:pPr>
              <w:suppressAutoHyphens/>
              <w:kinsoku w:val="0"/>
              <w:autoSpaceDE w:val="0"/>
              <w:autoSpaceDN w:val="0"/>
              <w:spacing w:line="286" w:lineRule="atLeast"/>
              <w:jc w:val="center"/>
              <w:rPr>
                <w:rFonts w:ascii="ＭＳ 明朝" w:eastAsia="ＭＳ ゴシック" w:cs="ＭＳ ゴシック"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FDF4B8B" w14:textId="77777777" w:rsidR="005150B8" w:rsidRPr="00DA555A" w:rsidRDefault="005150B8" w:rsidP="005150B8">
            <w:pPr>
              <w:suppressAutoHyphens/>
              <w:kinsoku w:val="0"/>
              <w:autoSpaceDE w:val="0"/>
              <w:autoSpaceDN w:val="0"/>
              <w:spacing w:line="286" w:lineRule="atLeast"/>
              <w:jc w:val="center"/>
              <w:rPr>
                <w:rFonts w:ascii="ＭＳ ゴシック" w:eastAsia="ＭＳ ゴシック" w:hAnsi="ＭＳ ゴシック" w:cs="ＭＳ ゴシック"/>
                <w:color w:val="auto"/>
              </w:rPr>
            </w:pPr>
            <w:r w:rsidRPr="00DA555A">
              <w:rPr>
                <w:rFonts w:ascii="ＭＳ ゴシック" w:eastAsia="ＭＳ ゴシック" w:hAnsi="ＭＳ ゴシック" w:cs="ＭＳ ゴシック" w:hint="eastAsia"/>
                <w:color w:val="auto"/>
              </w:rPr>
              <w:t>第２日（</w:t>
            </w:r>
            <w:r w:rsidR="00B862E5">
              <w:rPr>
                <w:rFonts w:ascii="ＭＳ ゴシック" w:eastAsia="ＭＳ ゴシック" w:hAnsi="ＭＳ ゴシック" w:cs="ＭＳ ゴシック"/>
                <w:color w:val="auto"/>
              </w:rPr>
              <w:t>12</w:t>
            </w:r>
            <w:r w:rsidRPr="00DA555A">
              <w:rPr>
                <w:rFonts w:ascii="ＭＳ ゴシック" w:eastAsia="ＭＳ ゴシック" w:hAnsi="ＭＳ ゴシック" w:cs="ＭＳ ゴシック"/>
                <w:color w:val="auto"/>
              </w:rPr>
              <w:t>/</w:t>
            </w:r>
            <w:r w:rsidR="00B862E5">
              <w:rPr>
                <w:rFonts w:ascii="ＭＳ ゴシック" w:eastAsia="ＭＳ ゴシック" w:hAnsi="ＭＳ ゴシック" w:cs="ＭＳ ゴシック"/>
                <w:color w:val="auto"/>
              </w:rPr>
              <w:t>1</w:t>
            </w:r>
            <w:r w:rsidR="00DD50B8">
              <w:rPr>
                <w:rFonts w:ascii="ＭＳ ゴシック" w:eastAsia="ＭＳ ゴシック" w:hAnsi="ＭＳ ゴシック" w:cs="ＭＳ ゴシック"/>
                <w:color w:val="auto"/>
              </w:rPr>
              <w:t>9</w:t>
            </w:r>
            <w:r w:rsidRPr="00DA555A">
              <w:rPr>
                <w:rFonts w:ascii="ＭＳ ゴシック" w:eastAsia="ＭＳ ゴシック" w:hAnsi="ＭＳ ゴシック" w:cs="ＭＳ ゴシック" w:hint="eastAsia"/>
                <w:color w:val="auto"/>
              </w:rPr>
              <w:t>土）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F0EF" w14:textId="77777777" w:rsidR="005150B8" w:rsidRPr="00DA555A" w:rsidRDefault="005150B8" w:rsidP="005150B8">
            <w:pPr>
              <w:suppressAutoHyphens/>
              <w:kinsoku w:val="0"/>
              <w:autoSpaceDE w:val="0"/>
              <w:autoSpaceDN w:val="0"/>
              <w:spacing w:line="286" w:lineRule="atLeast"/>
              <w:jc w:val="center"/>
              <w:rPr>
                <w:rFonts w:ascii="ＭＳ 明朝" w:eastAsia="ＭＳ ゴシック" w:cs="ＭＳ ゴシック"/>
                <w:color w:val="auto"/>
              </w:rPr>
            </w:pP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C7B4" w14:textId="77777777" w:rsidR="005150B8" w:rsidRPr="00DA555A" w:rsidRDefault="005150B8" w:rsidP="005150B8">
            <w:pPr>
              <w:suppressAutoHyphens/>
              <w:kinsoku w:val="0"/>
              <w:autoSpaceDE w:val="0"/>
              <w:autoSpaceDN w:val="0"/>
              <w:spacing w:line="286" w:lineRule="atLeast"/>
              <w:jc w:val="center"/>
              <w:rPr>
                <w:rFonts w:ascii="ＭＳ ゴシック" w:eastAsia="ＭＳ ゴシック" w:hAnsi="ＭＳ ゴシック" w:cs="ＭＳ ゴシック"/>
                <w:color w:val="auto"/>
              </w:rPr>
            </w:pPr>
            <w:r w:rsidRPr="00DA555A">
              <w:rPr>
                <w:rFonts w:ascii="ＭＳ ゴシック" w:eastAsia="ＭＳ ゴシック" w:hAnsi="ＭＳ ゴシック" w:cs="ＭＳ ゴシック" w:hint="eastAsia"/>
                <w:color w:val="auto"/>
              </w:rPr>
              <w:t>第３日（</w:t>
            </w:r>
            <w:r w:rsidR="00B862E5">
              <w:rPr>
                <w:rFonts w:ascii="ＭＳ ゴシック" w:eastAsia="ＭＳ ゴシック" w:hAnsi="ＭＳ ゴシック" w:cs="ＭＳ ゴシック"/>
                <w:color w:val="auto"/>
              </w:rPr>
              <w:t>12</w:t>
            </w:r>
            <w:r w:rsidRPr="00DA555A">
              <w:rPr>
                <w:rFonts w:ascii="ＭＳ ゴシック" w:eastAsia="ＭＳ ゴシック" w:hAnsi="ＭＳ ゴシック" w:cs="ＭＳ ゴシック"/>
                <w:color w:val="auto"/>
              </w:rPr>
              <w:t>/</w:t>
            </w:r>
            <w:r w:rsidR="00DD50B8">
              <w:rPr>
                <w:rFonts w:ascii="ＭＳ ゴシック" w:eastAsia="ＭＳ ゴシック" w:hAnsi="ＭＳ ゴシック" w:cs="ＭＳ ゴシック"/>
                <w:color w:val="auto"/>
              </w:rPr>
              <w:t>20</w:t>
            </w:r>
            <w:r w:rsidRPr="00DA555A">
              <w:rPr>
                <w:rFonts w:ascii="ＭＳ ゴシック" w:eastAsia="ＭＳ ゴシック" w:hAnsi="ＭＳ ゴシック" w:cs="ＭＳ ゴシック" w:hint="eastAsia"/>
                <w:color w:val="auto"/>
              </w:rPr>
              <w:t>日）</w:t>
            </w:r>
          </w:p>
        </w:tc>
      </w:tr>
      <w:tr w:rsidR="00883C7D" w:rsidRPr="00DA555A" w14:paraId="47A3AED8" w14:textId="77777777" w:rsidTr="008857A2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1816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b w:val="0"/>
                <w:bCs w:val="0"/>
                <w:color w:val="auto"/>
                <w:spacing w:val="2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ED7D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center"/>
              <w:rPr>
                <w:rFonts w:ascii="ＭＳ 明朝" w:cs="Times New Roman"/>
                <w:b w:val="0"/>
                <w:bCs w:val="0"/>
                <w:color w:val="auto"/>
                <w:spacing w:val="2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CB06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b w:val="0"/>
                <w:bCs w:val="0"/>
                <w:color w:val="auto"/>
                <w:spacing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57176D56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集合</w:t>
            </w:r>
            <w:r w:rsidR="00557B53" w:rsidRPr="00DA555A">
              <w:rPr>
                <w:rFonts w:ascii="ＭＳ 明朝" w:hAnsi="ＭＳ 明朝" w:hint="eastAsia"/>
                <w:color w:val="auto"/>
              </w:rPr>
              <w:t>・更衣等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A5303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b w:val="0"/>
                <w:bCs w:val="0"/>
                <w:color w:val="auto"/>
                <w:spacing w:val="2"/>
              </w:rPr>
            </w:pP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DF5A9A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86" w:lineRule="atLeast"/>
              <w:jc w:val="center"/>
              <w:rPr>
                <w:rFonts w:ascii="ＭＳ 明朝" w:cs="Times New Roman"/>
                <w:b w:val="0"/>
                <w:bCs w:val="0"/>
                <w:color w:val="auto"/>
                <w:spacing w:val="2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集合・更衣等</w:t>
            </w:r>
          </w:p>
        </w:tc>
      </w:tr>
      <w:tr w:rsidR="00883C7D" w:rsidRPr="00DA555A" w14:paraId="07446053" w14:textId="77777777" w:rsidTr="008857A2">
        <w:tblPrEx>
          <w:tblCellMar>
            <w:top w:w="0" w:type="dxa"/>
            <w:bottom w:w="0" w:type="dxa"/>
          </w:tblCellMar>
        </w:tblPrEx>
        <w:trPr>
          <w:trHeight w:val="838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79B2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1B848AB7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</w:rPr>
              <w:t xml:space="preserve"> 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6CA5B6F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  <w:kern w:val="2"/>
              </w:rPr>
            </w:pPr>
            <w:r w:rsidRPr="00DA555A">
              <w:rPr>
                <w:rFonts w:ascii="ＭＳ 明朝" w:hAnsi="ＭＳ 明朝" w:cs="Times New Roman"/>
                <w:color w:val="auto"/>
                <w:spacing w:val="2"/>
                <w:kern w:val="2"/>
              </w:rPr>
              <w:t>9:0</w:t>
            </w:r>
            <w:r w:rsidRPr="00DA555A">
              <w:rPr>
                <w:rFonts w:ascii="ＭＳ 明朝" w:cs="Times New Roman"/>
                <w:color w:val="auto"/>
                <w:spacing w:val="2"/>
                <w:kern w:val="2"/>
              </w:rPr>
              <w:t>0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  <w:kern w:val="2"/>
              </w:rPr>
              <w:t>〜</w:t>
            </w:r>
            <w:r w:rsidRPr="00DA555A">
              <w:rPr>
                <w:rFonts w:ascii="ＭＳ 明朝" w:hAnsi="ＭＳ 明朝" w:cs="Times New Roman"/>
                <w:color w:val="auto"/>
                <w:spacing w:val="2"/>
                <w:kern w:val="2"/>
              </w:rPr>
              <w:t xml:space="preserve">9:30 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  <w:kern w:val="2"/>
              </w:rPr>
              <w:t>受付</w:t>
            </w:r>
          </w:p>
          <w:p w14:paraId="5C2279B4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  <w:kern w:val="2"/>
              </w:rPr>
            </w:pPr>
            <w:r w:rsidRPr="00DA555A">
              <w:rPr>
                <w:rFonts w:ascii="ＭＳ 明朝" w:hAnsi="ＭＳ 明朝" w:cs="Times New Roman"/>
                <w:color w:val="auto"/>
                <w:spacing w:val="2"/>
                <w:kern w:val="2"/>
              </w:rPr>
              <w:t xml:space="preserve">9:35 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  <w:kern w:val="2"/>
              </w:rPr>
              <w:t>ガイダンス</w:t>
            </w:r>
          </w:p>
          <w:p w14:paraId="31A3DA10" w14:textId="77777777" w:rsidR="00883C7D" w:rsidRPr="00DA555A" w:rsidRDefault="00883C7D" w:rsidP="002B3CC4">
            <w:pPr>
              <w:suppressAutoHyphens/>
              <w:kinsoku w:val="0"/>
              <w:autoSpaceDE w:val="0"/>
              <w:autoSpaceDN w:val="0"/>
              <w:spacing w:line="276" w:lineRule="exact"/>
              <w:rPr>
                <w:rFonts w:ascii="ＭＳ 明朝" w:cs="ＭＳ ゴシック"/>
                <w:color w:val="auto"/>
              </w:rPr>
            </w:pPr>
            <w:r w:rsidRPr="00DA555A">
              <w:rPr>
                <w:rFonts w:ascii="ＭＳ 明朝" w:hAnsi="ＭＳ 明朝" w:cs="Times New Roman"/>
                <w:color w:val="auto"/>
                <w:spacing w:val="2"/>
                <w:kern w:val="2"/>
              </w:rPr>
              <w:t xml:space="preserve">9:50 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  <w:kern w:val="2"/>
              </w:rPr>
              <w:t>開講式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7253" w14:textId="77777777" w:rsidR="00883C7D" w:rsidRPr="00DA555A" w:rsidRDefault="00883C7D" w:rsidP="00A50C99">
            <w:pPr>
              <w:numPr>
                <w:ilvl w:val="0"/>
                <w:numId w:val="26"/>
              </w:numPr>
              <w:suppressAutoHyphens/>
              <w:kinsoku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ABBC42D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left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9:</w:t>
            </w:r>
            <w:r w:rsidR="001C280B" w:rsidRPr="00DA555A">
              <w:rPr>
                <w:rFonts w:ascii="ＭＳ 明朝" w:hAnsi="ＭＳ 明朝" w:cs="Times New Roman"/>
                <w:color w:val="auto"/>
                <w:spacing w:val="2"/>
              </w:rPr>
              <w:t>2</w:t>
            </w:r>
            <w:r w:rsidRPr="00DA555A">
              <w:rPr>
                <w:rFonts w:ascii="ＭＳ 明朝" w:cs="Times New Roman"/>
                <w:color w:val="auto"/>
                <w:spacing w:val="2"/>
              </w:rPr>
              <w:t>0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～</w:t>
            </w:r>
            <w:r w:rsidR="001C280B" w:rsidRPr="00DA555A">
              <w:rPr>
                <w:rFonts w:ascii="ＭＳ 明朝" w:hAnsi="ＭＳ 明朝" w:cs="Times New Roman"/>
                <w:color w:val="auto"/>
                <w:spacing w:val="2"/>
              </w:rPr>
              <w:t>10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:</w:t>
            </w:r>
            <w:r w:rsidR="001C280B" w:rsidRPr="00DA555A">
              <w:rPr>
                <w:rFonts w:ascii="ＭＳ 明朝" w:hAnsi="ＭＳ 明朝" w:cs="Times New Roman"/>
                <w:color w:val="auto"/>
                <w:spacing w:val="2"/>
              </w:rPr>
              <w:t>1</w:t>
            </w:r>
            <w:r w:rsidRPr="00DA555A">
              <w:rPr>
                <w:rFonts w:ascii="ＭＳ 明朝" w:cs="Times New Roman"/>
                <w:color w:val="auto"/>
                <w:spacing w:val="2"/>
              </w:rPr>
              <w:t>0</w:t>
            </w:r>
          </w:p>
          <w:p w14:paraId="2061CD17" w14:textId="77777777" w:rsidR="008857A2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体力トレーニング理論・実習</w:t>
            </w:r>
          </w:p>
          <w:p w14:paraId="63059D8E" w14:textId="77777777" w:rsidR="00883C7D" w:rsidRPr="00DA555A" w:rsidRDefault="00883C7D" w:rsidP="004C62E0">
            <w:pPr>
              <w:suppressAutoHyphens/>
              <w:kinsoku w:val="0"/>
              <w:autoSpaceDE w:val="0"/>
              <w:autoSpaceDN w:val="0"/>
              <w:spacing w:line="286" w:lineRule="atLeast"/>
              <w:ind w:right="864" w:firstLineChars="450" w:firstLine="976"/>
              <w:rPr>
                <w:rFonts w:ascii="ＭＳ 明朝" w:cs="ＭＳ ゴシック"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453F" w14:textId="77777777" w:rsidR="00883C7D" w:rsidRPr="00DA555A" w:rsidRDefault="00883C7D" w:rsidP="00A50C99">
            <w:pPr>
              <w:numPr>
                <w:ilvl w:val="0"/>
                <w:numId w:val="27"/>
              </w:numPr>
              <w:suppressAutoHyphens/>
              <w:kinsoku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</w:rPr>
            </w:pP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F7AF9" w14:textId="77777777" w:rsidR="00883C7D" w:rsidRPr="00DA555A" w:rsidRDefault="00883C7D" w:rsidP="001C280B">
            <w:pPr>
              <w:suppressAutoHyphens/>
              <w:kinsoku w:val="0"/>
              <w:autoSpaceDE w:val="0"/>
              <w:autoSpaceDN w:val="0"/>
              <w:spacing w:line="286" w:lineRule="atLeast"/>
              <w:jc w:val="left"/>
              <w:rPr>
                <w:rFonts w:ascii="ＭＳ 明朝" w:hAns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9:</w:t>
            </w:r>
            <w:r w:rsidR="001C280B" w:rsidRPr="00DA555A">
              <w:rPr>
                <w:rFonts w:ascii="ＭＳ 明朝" w:hAnsi="ＭＳ 明朝" w:cs="Times New Roman"/>
                <w:color w:val="auto"/>
                <w:spacing w:val="2"/>
              </w:rPr>
              <w:t>2</w:t>
            </w:r>
            <w:r w:rsidRPr="00DA555A">
              <w:rPr>
                <w:rFonts w:ascii="ＭＳ 明朝" w:cs="Times New Roman"/>
                <w:color w:val="auto"/>
                <w:spacing w:val="2"/>
              </w:rPr>
              <w:t>0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～</w:t>
            </w:r>
            <w:r w:rsidR="001C280B" w:rsidRPr="00DA555A">
              <w:rPr>
                <w:rFonts w:ascii="ＭＳ 明朝" w:hAnsi="ＭＳ 明朝" w:cs="Times New Roman"/>
                <w:color w:val="auto"/>
                <w:spacing w:val="2"/>
              </w:rPr>
              <w:t>10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:</w:t>
            </w:r>
            <w:r w:rsidR="001C280B" w:rsidRPr="00DA555A">
              <w:rPr>
                <w:rFonts w:ascii="ＭＳ 明朝" w:cs="Times New Roman"/>
                <w:color w:val="auto"/>
                <w:spacing w:val="2"/>
              </w:rPr>
              <w:t>0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5</w:t>
            </w:r>
          </w:p>
          <w:p w14:paraId="56DD6A50" w14:textId="77777777" w:rsidR="00883C7D" w:rsidRPr="00DA555A" w:rsidRDefault="002B3CC4" w:rsidP="002B3CC4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理論テスト</w:t>
            </w:r>
          </w:p>
        </w:tc>
      </w:tr>
      <w:tr w:rsidR="00883C7D" w:rsidRPr="00DA555A" w14:paraId="2C10E475" w14:textId="77777777" w:rsidTr="008857A2">
        <w:tblPrEx>
          <w:tblCellMar>
            <w:top w:w="0" w:type="dxa"/>
            <w:bottom w:w="0" w:type="dxa"/>
          </w:tblCellMar>
        </w:tblPrEx>
        <w:trPr>
          <w:trHeight w:val="858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FAC9" w14:textId="77777777" w:rsidR="00883C7D" w:rsidRPr="00DA555A" w:rsidRDefault="00883C7D" w:rsidP="00A50C99">
            <w:pPr>
              <w:numPr>
                <w:ilvl w:val="0"/>
                <w:numId w:val="25"/>
              </w:num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B4D86B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  <w:kern w:val="2"/>
              </w:rPr>
            </w:pPr>
            <w:r w:rsidRPr="00DA555A">
              <w:rPr>
                <w:rFonts w:ascii="ＭＳ 明朝" w:hAnsi="ＭＳ 明朝" w:cs="Times New Roman"/>
                <w:color w:val="auto"/>
                <w:kern w:val="2"/>
              </w:rPr>
              <w:t>10:10</w:t>
            </w:r>
            <w:r w:rsidRPr="00DA555A">
              <w:rPr>
                <w:rFonts w:ascii="ＭＳ 明朝" w:hAnsi="ＭＳ 明朝" w:hint="eastAsia"/>
                <w:color w:val="auto"/>
                <w:kern w:val="2"/>
              </w:rPr>
              <w:t>～</w:t>
            </w:r>
            <w:r w:rsidRPr="00DA555A">
              <w:rPr>
                <w:rFonts w:ascii="ＭＳ 明朝" w:hAnsi="ＭＳ 明朝" w:cs="Times New Roman"/>
                <w:color w:val="auto"/>
                <w:kern w:val="2"/>
              </w:rPr>
              <w:t>10:40</w:t>
            </w:r>
          </w:p>
          <w:p w14:paraId="40DF7430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86" w:lineRule="atLeast"/>
              <w:jc w:val="center"/>
              <w:rPr>
                <w:rFonts w:ascii="ＭＳ 明朝" w:cs="Times New Roman"/>
                <w:color w:val="auto"/>
                <w:spacing w:val="2"/>
                <w:kern w:val="2"/>
              </w:rPr>
            </w:pPr>
            <w:r w:rsidRPr="00DA555A">
              <w:rPr>
                <w:rFonts w:ascii="ＭＳ 明朝" w:cs="Times New Roman" w:hint="eastAsia"/>
                <w:color w:val="auto"/>
                <w:spacing w:val="2"/>
                <w:kern w:val="2"/>
              </w:rPr>
              <w:t>課題学習テスト</w:t>
            </w:r>
          </w:p>
          <w:p w14:paraId="57791DE4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ind w:right="1100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CA678" w14:textId="77777777" w:rsidR="00883C7D" w:rsidRPr="00DA555A" w:rsidRDefault="00883C7D" w:rsidP="00A50C99">
            <w:pPr>
              <w:numPr>
                <w:ilvl w:val="0"/>
                <w:numId w:val="26"/>
              </w:numPr>
              <w:rPr>
                <w:rFonts w:ascii="ＭＳ 明朝" w:cs="Times New Roman"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50B1FFD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left"/>
              <w:rPr>
                <w:rFonts w:ascii="ＭＳ 明朝" w:hAnsi="ＭＳ 明朝"/>
                <w:color w:val="auto"/>
              </w:rPr>
            </w:pPr>
            <w:r w:rsidRPr="00DA555A">
              <w:rPr>
                <w:rFonts w:ascii="ＭＳ 明朝" w:hAnsi="ＭＳ 明朝"/>
                <w:color w:val="auto"/>
              </w:rPr>
              <w:t>10:</w:t>
            </w:r>
            <w:r w:rsidR="001C280B" w:rsidRPr="00DA555A">
              <w:rPr>
                <w:rFonts w:ascii="ＭＳ 明朝" w:hAnsi="ＭＳ 明朝"/>
                <w:color w:val="auto"/>
              </w:rPr>
              <w:t>2</w:t>
            </w:r>
            <w:r w:rsidRPr="00DA555A">
              <w:rPr>
                <w:rFonts w:ascii="ＭＳ 明朝"/>
                <w:color w:val="auto"/>
              </w:rPr>
              <w:t>0</w:t>
            </w:r>
            <w:r w:rsidRPr="00DA555A">
              <w:rPr>
                <w:rFonts w:ascii="ＭＳ 明朝" w:hAnsi="ＭＳ 明朝" w:hint="eastAsia"/>
                <w:color w:val="auto"/>
              </w:rPr>
              <w:t>～</w:t>
            </w:r>
            <w:r w:rsidRPr="00DA555A">
              <w:rPr>
                <w:rFonts w:ascii="ＭＳ 明朝" w:hAnsi="ＭＳ 明朝"/>
                <w:color w:val="auto"/>
              </w:rPr>
              <w:t>1</w:t>
            </w:r>
            <w:r w:rsidR="001C280B" w:rsidRPr="00DA555A">
              <w:rPr>
                <w:rFonts w:ascii="ＭＳ 明朝" w:hAnsi="ＭＳ 明朝"/>
                <w:color w:val="auto"/>
              </w:rPr>
              <w:t>1</w:t>
            </w:r>
            <w:r w:rsidRPr="00DA555A">
              <w:rPr>
                <w:rFonts w:ascii="ＭＳ 明朝" w:hAnsi="ＭＳ 明朝"/>
                <w:color w:val="auto"/>
              </w:rPr>
              <w:t>:</w:t>
            </w:r>
            <w:r w:rsidR="001C280B" w:rsidRPr="00DA555A">
              <w:rPr>
                <w:rFonts w:ascii="ＭＳ 明朝"/>
                <w:color w:val="auto"/>
              </w:rPr>
              <w:t>0</w:t>
            </w:r>
            <w:r w:rsidRPr="00DA555A">
              <w:rPr>
                <w:rFonts w:ascii="ＭＳ 明朝" w:hAnsi="ＭＳ 明朝"/>
                <w:color w:val="auto"/>
              </w:rPr>
              <w:t>5</w:t>
            </w:r>
          </w:p>
          <w:p w14:paraId="06D6F0F3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ind w:left="862" w:hanging="862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剣道の安全・衛生管理</w:t>
            </w:r>
          </w:p>
          <w:p w14:paraId="7EE64B0D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3B70" w14:textId="77777777" w:rsidR="00883C7D" w:rsidRPr="00DA555A" w:rsidRDefault="00883C7D" w:rsidP="00A50C99">
            <w:pPr>
              <w:numPr>
                <w:ilvl w:val="0"/>
                <w:numId w:val="27"/>
              </w:numPr>
              <w:rPr>
                <w:rFonts w:ascii="ＭＳ 明朝" w:cs="Times New Roman"/>
                <w:color w:val="auto"/>
              </w:rPr>
            </w:pP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27327F" w14:textId="77777777" w:rsidR="00883C7D" w:rsidRPr="00DA555A" w:rsidRDefault="001C280B" w:rsidP="001C280B">
            <w:pPr>
              <w:suppressAutoHyphens/>
              <w:kinsoku w:val="0"/>
              <w:autoSpaceDE w:val="0"/>
              <w:autoSpaceDN w:val="0"/>
              <w:spacing w:line="276" w:lineRule="exact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/>
                <w:color w:val="auto"/>
              </w:rPr>
              <w:t>10</w:t>
            </w:r>
            <w:r w:rsidR="00883C7D" w:rsidRPr="00DA555A">
              <w:rPr>
                <w:rFonts w:ascii="ＭＳ 明朝" w:hAnsi="ＭＳ 明朝"/>
                <w:color w:val="auto"/>
              </w:rPr>
              <w:t>:</w:t>
            </w:r>
            <w:r w:rsidRPr="00DA555A">
              <w:rPr>
                <w:rFonts w:ascii="ＭＳ 明朝" w:hAnsi="ＭＳ 明朝"/>
                <w:color w:val="auto"/>
              </w:rPr>
              <w:t>1</w:t>
            </w:r>
            <w:r w:rsidR="00883C7D" w:rsidRPr="00DA555A">
              <w:rPr>
                <w:rFonts w:ascii="ＭＳ 明朝" w:hAnsi="ＭＳ 明朝"/>
                <w:color w:val="auto"/>
              </w:rPr>
              <w:t>5</w:t>
            </w:r>
            <w:r w:rsidR="00883C7D" w:rsidRPr="00DA555A">
              <w:rPr>
                <w:rFonts w:ascii="ＭＳ 明朝" w:hAnsi="ＭＳ 明朝" w:hint="eastAsia"/>
                <w:color w:val="auto"/>
              </w:rPr>
              <w:t>～</w:t>
            </w:r>
            <w:r w:rsidR="00883C7D" w:rsidRPr="00DA555A">
              <w:rPr>
                <w:rFonts w:ascii="ＭＳ 明朝" w:hAnsi="ＭＳ 明朝" w:cs="Times New Roman"/>
                <w:color w:val="auto"/>
              </w:rPr>
              <w:t>1</w:t>
            </w:r>
            <w:r w:rsidRPr="00DA555A">
              <w:rPr>
                <w:rFonts w:ascii="ＭＳ 明朝" w:hAnsi="ＭＳ 明朝" w:cs="Times New Roman"/>
                <w:color w:val="auto"/>
              </w:rPr>
              <w:t>1</w:t>
            </w:r>
            <w:r w:rsidR="00883C7D" w:rsidRPr="00DA555A">
              <w:rPr>
                <w:rFonts w:ascii="ＭＳ 明朝" w:hAnsi="ＭＳ 明朝" w:cs="Times New Roman"/>
                <w:color w:val="auto"/>
              </w:rPr>
              <w:t>:</w:t>
            </w:r>
            <w:r w:rsidR="003414FC" w:rsidRPr="00DA555A">
              <w:rPr>
                <w:rFonts w:ascii="ＭＳ 明朝" w:cs="Times New Roman"/>
                <w:color w:val="auto"/>
              </w:rPr>
              <w:t>0</w:t>
            </w:r>
            <w:r w:rsidR="00215A2D">
              <w:rPr>
                <w:rFonts w:ascii="ＭＳ 明朝" w:cs="Times New Roman"/>
                <w:color w:val="auto"/>
              </w:rPr>
              <w:t>5</w:t>
            </w:r>
          </w:p>
          <w:p w14:paraId="68C900CF" w14:textId="77777777" w:rsidR="0031549E" w:rsidRPr="00DA555A" w:rsidRDefault="0031549E" w:rsidP="0031549E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基本技術指導法</w:t>
            </w:r>
            <w:r>
              <w:rPr>
                <w:rFonts w:ascii="ＭＳ 明朝" w:hAnsi="ＭＳ 明朝" w:hint="eastAsia"/>
                <w:color w:val="auto"/>
              </w:rPr>
              <w:t>５</w:t>
            </w:r>
          </w:p>
          <w:p w14:paraId="0230FAC4" w14:textId="77777777" w:rsidR="004C62E0" w:rsidRPr="00DA555A" w:rsidRDefault="004C62E0" w:rsidP="008855A2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</w:p>
        </w:tc>
      </w:tr>
      <w:tr w:rsidR="00883C7D" w:rsidRPr="00DA555A" w14:paraId="6532043E" w14:textId="77777777" w:rsidTr="008857A2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1947" w14:textId="77777777" w:rsidR="00883C7D" w:rsidRPr="00DA555A" w:rsidRDefault="00883C7D" w:rsidP="00A50C99">
            <w:pPr>
              <w:numPr>
                <w:ilvl w:val="0"/>
                <w:numId w:val="25"/>
              </w:num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EB68D3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</w:rPr>
              <w:t>10:50</w:t>
            </w:r>
            <w:r w:rsidRPr="00DA555A">
              <w:rPr>
                <w:rFonts w:ascii="ＭＳ 明朝" w:hAnsi="ＭＳ 明朝" w:hint="eastAsia"/>
                <w:color w:val="auto"/>
              </w:rPr>
              <w:t>～</w:t>
            </w:r>
            <w:r w:rsidRPr="00DA555A">
              <w:rPr>
                <w:rFonts w:ascii="ＭＳ 明朝" w:hAnsi="ＭＳ 明朝" w:cs="Times New Roman"/>
                <w:color w:val="auto"/>
              </w:rPr>
              <w:t>11:35</w:t>
            </w:r>
          </w:p>
          <w:p w14:paraId="02212AB1" w14:textId="77777777" w:rsidR="004C62E0" w:rsidRPr="00DA555A" w:rsidRDefault="00DD50B8" w:rsidP="008855A2">
            <w:pPr>
              <w:suppressAutoHyphens/>
              <w:kinsoku w:val="0"/>
              <w:autoSpaceDE w:val="0"/>
              <w:autoSpaceDN w:val="0"/>
              <w:spacing w:line="286" w:lineRule="atLeast"/>
              <w:jc w:val="center"/>
              <w:rPr>
                <w:rFonts w:ascii="ＭＳ 明朝" w:cs="Times New Roman"/>
                <w:color w:val="auto"/>
                <w:spacing w:val="2"/>
              </w:rPr>
            </w:pPr>
            <w:r>
              <w:rPr>
                <w:rFonts w:ascii="ＭＳ 明朝" w:hAnsi="ＭＳ 明朝" w:cs="Times New Roman" w:hint="eastAsia"/>
                <w:color w:val="auto"/>
                <w:spacing w:val="2"/>
              </w:rPr>
              <w:t>剣道指導の心得</w:t>
            </w:r>
          </w:p>
          <w:p w14:paraId="4D6F7914" w14:textId="77777777" w:rsidR="008857A2" w:rsidRPr="00DA555A" w:rsidRDefault="00DD50B8" w:rsidP="008855A2">
            <w:pPr>
              <w:suppressAutoHyphens/>
              <w:kinsoku w:val="0"/>
              <w:autoSpaceDE w:val="0"/>
              <w:autoSpaceDN w:val="0"/>
              <w:spacing w:line="286" w:lineRule="atLeast"/>
              <w:jc w:val="center"/>
              <w:rPr>
                <w:rFonts w:ascii="ＭＳ 明朝" w:cs="Times New Roman"/>
                <w:color w:val="auto"/>
                <w:spacing w:val="2"/>
              </w:rPr>
            </w:pPr>
            <w:r>
              <w:rPr>
                <w:rFonts w:ascii="ＭＳ 明朝" w:cs="Times New Roman" w:hint="eastAsia"/>
                <w:color w:val="auto"/>
                <w:spacing w:val="2"/>
              </w:rPr>
              <w:t>（倫理のガイドライン）</w:t>
            </w:r>
          </w:p>
          <w:p w14:paraId="4884D79F" w14:textId="77777777" w:rsidR="004C62E0" w:rsidRPr="00DA555A" w:rsidRDefault="004C62E0" w:rsidP="008855A2">
            <w:pPr>
              <w:suppressAutoHyphens/>
              <w:kinsoku w:val="0"/>
              <w:autoSpaceDE w:val="0"/>
              <w:autoSpaceDN w:val="0"/>
              <w:spacing w:line="286" w:lineRule="atLeast"/>
              <w:jc w:val="center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50DA10" w14:textId="77777777" w:rsidR="00883C7D" w:rsidRPr="00DA555A" w:rsidRDefault="00883C7D" w:rsidP="00A50C99">
            <w:pPr>
              <w:numPr>
                <w:ilvl w:val="0"/>
                <w:numId w:val="26"/>
              </w:num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7CA4F7C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jc w:val="left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/>
                <w:color w:val="auto"/>
              </w:rPr>
              <w:t>1</w:t>
            </w:r>
            <w:r w:rsidR="001C280B" w:rsidRPr="00DA555A">
              <w:rPr>
                <w:rFonts w:ascii="ＭＳ 明朝" w:hAnsi="ＭＳ 明朝"/>
                <w:color w:val="auto"/>
              </w:rPr>
              <w:t>1</w:t>
            </w:r>
            <w:r w:rsidRPr="00DA555A">
              <w:rPr>
                <w:rFonts w:ascii="ＭＳ 明朝" w:hAnsi="ＭＳ 明朝"/>
                <w:color w:val="auto"/>
              </w:rPr>
              <w:t>:</w:t>
            </w:r>
            <w:r w:rsidR="001C280B" w:rsidRPr="00DA555A">
              <w:rPr>
                <w:rFonts w:ascii="ＭＳ 明朝" w:hAnsi="ＭＳ 明朝"/>
                <w:color w:val="auto"/>
              </w:rPr>
              <w:t>15</w:t>
            </w:r>
            <w:r w:rsidRPr="00DA555A">
              <w:rPr>
                <w:rFonts w:ascii="ＭＳ 明朝" w:hAnsi="ＭＳ 明朝" w:hint="eastAsia"/>
                <w:color w:val="auto"/>
              </w:rPr>
              <w:t>～</w:t>
            </w:r>
            <w:r w:rsidRPr="00DA555A">
              <w:rPr>
                <w:rFonts w:ascii="ＭＳ 明朝" w:hAnsi="ＭＳ 明朝"/>
                <w:color w:val="auto"/>
              </w:rPr>
              <w:t>1</w:t>
            </w:r>
            <w:r w:rsidR="001C280B" w:rsidRPr="00DA555A">
              <w:rPr>
                <w:rFonts w:ascii="ＭＳ 明朝" w:hAnsi="ＭＳ 明朝"/>
                <w:color w:val="auto"/>
              </w:rPr>
              <w:t>2</w:t>
            </w:r>
            <w:r w:rsidRPr="00DA555A">
              <w:rPr>
                <w:rFonts w:ascii="ＭＳ 明朝" w:hAnsi="ＭＳ 明朝"/>
                <w:color w:val="auto"/>
              </w:rPr>
              <w:t>:</w:t>
            </w:r>
            <w:r w:rsidR="001C280B" w:rsidRPr="00DA555A">
              <w:rPr>
                <w:rFonts w:ascii="ＭＳ 明朝"/>
                <w:color w:val="auto"/>
              </w:rPr>
              <w:t>0</w:t>
            </w:r>
            <w:r w:rsidRPr="00DA555A">
              <w:rPr>
                <w:rFonts w:ascii="ＭＳ 明朝"/>
                <w:color w:val="auto"/>
              </w:rPr>
              <w:t>0</w:t>
            </w:r>
          </w:p>
          <w:p w14:paraId="07582051" w14:textId="77777777" w:rsidR="008857A2" w:rsidRPr="00DA555A" w:rsidRDefault="00DD50B8" w:rsidP="004C62E0">
            <w:pPr>
              <w:suppressAutoHyphens/>
              <w:kinsoku w:val="0"/>
              <w:autoSpaceDE w:val="0"/>
              <w:autoSpaceDN w:val="0"/>
              <w:spacing w:line="286" w:lineRule="atLeas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応急処置法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DC75DA" w14:textId="77777777" w:rsidR="00883C7D" w:rsidRPr="00DA555A" w:rsidRDefault="00883C7D" w:rsidP="00A50C99">
            <w:pPr>
              <w:numPr>
                <w:ilvl w:val="0"/>
                <w:numId w:val="27"/>
              </w:numPr>
              <w:rPr>
                <w:rFonts w:ascii="ＭＳ 明朝" w:cs="Times New Roman"/>
                <w:color w:val="auto"/>
              </w:rPr>
            </w:pPr>
          </w:p>
        </w:tc>
        <w:tc>
          <w:tcPr>
            <w:tcW w:w="3365" w:type="dxa"/>
            <w:tcBorders>
              <w:left w:val="single" w:sz="4" w:space="0" w:color="000000"/>
              <w:right w:val="single" w:sz="4" w:space="0" w:color="000000"/>
            </w:tcBorders>
          </w:tcPr>
          <w:p w14:paraId="56A20F66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rPr>
                <w:rFonts w:ascii="ＭＳ 明朝" w:cs="Times New Roman"/>
                <w:color w:val="auto"/>
              </w:rPr>
            </w:pPr>
            <w:r w:rsidRPr="00DA555A">
              <w:rPr>
                <w:rFonts w:ascii="ＭＳ 明朝" w:hAnsi="ＭＳ 明朝" w:cs="Times New Roman"/>
                <w:color w:val="auto"/>
              </w:rPr>
              <w:t>11:</w:t>
            </w:r>
            <w:r w:rsidR="003414FC" w:rsidRPr="00DA555A">
              <w:rPr>
                <w:rFonts w:ascii="ＭＳ 明朝" w:hAnsi="ＭＳ 明朝" w:cs="Times New Roman"/>
                <w:color w:val="auto"/>
              </w:rPr>
              <w:t>1</w:t>
            </w:r>
            <w:r w:rsidR="00215A2D">
              <w:rPr>
                <w:rFonts w:ascii="ＭＳ 明朝" w:cs="Times New Roman"/>
                <w:color w:val="auto"/>
              </w:rPr>
              <w:t>5</w:t>
            </w:r>
            <w:r w:rsidRPr="00DA555A">
              <w:rPr>
                <w:rFonts w:ascii="ＭＳ 明朝" w:hAnsi="ＭＳ 明朝" w:hint="eastAsia"/>
                <w:color w:val="auto"/>
              </w:rPr>
              <w:t>～</w:t>
            </w:r>
            <w:r w:rsidRPr="00DA555A">
              <w:rPr>
                <w:rFonts w:ascii="ＭＳ 明朝" w:hAnsi="ＭＳ 明朝" w:cs="Times New Roman"/>
                <w:color w:val="auto"/>
              </w:rPr>
              <w:t>1</w:t>
            </w:r>
            <w:r w:rsidR="00215A2D">
              <w:rPr>
                <w:rFonts w:ascii="ＭＳ 明朝" w:hAnsi="ＭＳ 明朝" w:cs="Times New Roman"/>
                <w:color w:val="auto"/>
              </w:rPr>
              <w:t>1</w:t>
            </w:r>
            <w:r w:rsidRPr="00DA555A">
              <w:rPr>
                <w:rFonts w:ascii="ＭＳ 明朝" w:hAnsi="ＭＳ 明朝" w:cs="Times New Roman"/>
                <w:color w:val="auto"/>
              </w:rPr>
              <w:t>:</w:t>
            </w:r>
            <w:r w:rsidR="00215A2D">
              <w:rPr>
                <w:rFonts w:ascii="ＭＳ 明朝" w:cs="Times New Roman"/>
                <w:color w:val="auto"/>
              </w:rPr>
              <w:t>45</w:t>
            </w:r>
          </w:p>
          <w:p w14:paraId="2235A8C7" w14:textId="77777777" w:rsidR="002B3CC4" w:rsidRPr="00DA555A" w:rsidRDefault="002B3CC4" w:rsidP="002B3CC4">
            <w:pPr>
              <w:suppressAutoHyphens/>
              <w:kinsoku w:val="0"/>
              <w:autoSpaceDE w:val="0"/>
              <w:autoSpaceDN w:val="0"/>
              <w:spacing w:line="238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トレーニング実技実習３</w:t>
            </w:r>
          </w:p>
          <w:p w14:paraId="7F98A345" w14:textId="77777777" w:rsidR="002B3CC4" w:rsidRPr="00DA555A" w:rsidRDefault="002B3CC4" w:rsidP="002B3CC4">
            <w:pPr>
              <w:suppressAutoHyphens/>
              <w:kinsoku w:val="0"/>
              <w:autoSpaceDE w:val="0"/>
              <w:autoSpaceDN w:val="0"/>
              <w:spacing w:line="238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（形稽古・基本技術指導法）</w:t>
            </w:r>
          </w:p>
          <w:p w14:paraId="1DBC8B20" w14:textId="77777777" w:rsidR="00883C7D" w:rsidRPr="00DA555A" w:rsidRDefault="002B3CC4" w:rsidP="002B3CC4">
            <w:pPr>
              <w:suppressAutoHyphens/>
              <w:kinsoku w:val="0"/>
              <w:autoSpaceDE w:val="0"/>
              <w:autoSpaceDN w:val="0"/>
              <w:spacing w:line="276" w:lineRule="exact"/>
              <w:ind w:left="325" w:hangingChars="150" w:hanging="325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cs="ＭＳ ゴシック" w:hint="eastAsia"/>
                <w:color w:val="auto"/>
              </w:rPr>
              <w:t>（全講師）</w:t>
            </w:r>
          </w:p>
        </w:tc>
      </w:tr>
      <w:tr w:rsidR="00883C7D" w:rsidRPr="00DA555A" w14:paraId="76700B84" w14:textId="77777777" w:rsidTr="008857A2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B283" w14:textId="77777777" w:rsidR="00883C7D" w:rsidRPr="00DA555A" w:rsidRDefault="00883C7D" w:rsidP="00A50C99">
            <w:pPr>
              <w:numPr>
                <w:ilvl w:val="0"/>
                <w:numId w:val="25"/>
              </w:numPr>
              <w:rPr>
                <w:rFonts w:ascii="ＭＳ 明朝" w:cs="Times New Roman"/>
                <w:color w:val="auto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A22C53" w14:textId="77777777" w:rsidR="00883C7D" w:rsidRPr="00DA555A" w:rsidRDefault="00883C7D" w:rsidP="00A50C9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11:45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～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12:</w:t>
            </w:r>
            <w:r w:rsidR="001C280B" w:rsidRPr="00DA555A">
              <w:rPr>
                <w:rFonts w:ascii="ＭＳ 明朝" w:hAnsi="ＭＳ 明朝" w:cs="Times New Roman"/>
                <w:color w:val="auto"/>
                <w:spacing w:val="2"/>
              </w:rPr>
              <w:t>35</w:t>
            </w:r>
          </w:p>
          <w:p w14:paraId="148B32BD" w14:textId="77777777" w:rsidR="004C62E0" w:rsidRPr="00DA555A" w:rsidRDefault="00883C7D" w:rsidP="00A50C99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剣道形実習･指導法１</w:t>
            </w:r>
          </w:p>
          <w:p w14:paraId="3B26342F" w14:textId="77777777" w:rsidR="00883C7D" w:rsidRPr="00DA555A" w:rsidRDefault="00883C7D" w:rsidP="004C62E0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/>
                <w:color w:val="auto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ACB967" w14:textId="77777777" w:rsidR="00883C7D" w:rsidRPr="00DA555A" w:rsidRDefault="00883C7D" w:rsidP="00A50C99">
            <w:pPr>
              <w:numPr>
                <w:ilvl w:val="0"/>
                <w:numId w:val="26"/>
              </w:num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4518573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left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/>
                <w:color w:val="auto"/>
              </w:rPr>
              <w:t>1</w:t>
            </w:r>
            <w:r w:rsidR="001C280B" w:rsidRPr="00DA555A">
              <w:rPr>
                <w:rFonts w:ascii="ＭＳ 明朝" w:hAnsi="ＭＳ 明朝"/>
                <w:color w:val="auto"/>
              </w:rPr>
              <w:t>2</w:t>
            </w:r>
            <w:r w:rsidRPr="00DA555A">
              <w:rPr>
                <w:rFonts w:ascii="ＭＳ 明朝" w:hAnsi="ＭＳ 明朝"/>
                <w:color w:val="auto"/>
              </w:rPr>
              <w:t>:</w:t>
            </w:r>
            <w:r w:rsidR="001C280B" w:rsidRPr="00DA555A">
              <w:rPr>
                <w:rFonts w:ascii="ＭＳ 明朝" w:hAnsi="ＭＳ 明朝"/>
                <w:color w:val="auto"/>
              </w:rPr>
              <w:t>1</w:t>
            </w:r>
            <w:r w:rsidRPr="00DA555A">
              <w:rPr>
                <w:rFonts w:ascii="ＭＳ 明朝"/>
                <w:color w:val="auto"/>
              </w:rPr>
              <w:t>0</w:t>
            </w:r>
            <w:r w:rsidRPr="00DA555A">
              <w:rPr>
                <w:rFonts w:ascii="ＭＳ 明朝" w:hAnsi="ＭＳ 明朝" w:hint="eastAsia"/>
                <w:color w:val="auto"/>
              </w:rPr>
              <w:t>～</w:t>
            </w:r>
            <w:r w:rsidRPr="00DA555A">
              <w:rPr>
                <w:rFonts w:ascii="ＭＳ 明朝" w:hAnsi="ＭＳ 明朝"/>
                <w:color w:val="auto"/>
              </w:rPr>
              <w:t>12:</w:t>
            </w:r>
            <w:r w:rsidR="001C280B" w:rsidRPr="00DA555A">
              <w:rPr>
                <w:rFonts w:ascii="ＭＳ 明朝" w:hAnsi="ＭＳ 明朝"/>
                <w:color w:val="auto"/>
              </w:rPr>
              <w:t>55</w:t>
            </w:r>
          </w:p>
          <w:p w14:paraId="56796F3B" w14:textId="77777777" w:rsidR="00883C7D" w:rsidRPr="00DA555A" w:rsidRDefault="00DD50B8" w:rsidP="004C62E0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剣道形実習･指導法２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AD1E34" w14:textId="77777777" w:rsidR="00883C7D" w:rsidRPr="00DA555A" w:rsidRDefault="00883C7D" w:rsidP="00A50C99">
            <w:pPr>
              <w:numPr>
                <w:ilvl w:val="0"/>
                <w:numId w:val="27"/>
              </w:numPr>
              <w:rPr>
                <w:rFonts w:ascii="ＭＳ 明朝" w:cs="Times New Roman"/>
                <w:color w:val="auto"/>
              </w:rPr>
            </w:pPr>
          </w:p>
        </w:tc>
        <w:tc>
          <w:tcPr>
            <w:tcW w:w="3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565C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</w:rPr>
              <w:t>1</w:t>
            </w:r>
            <w:r w:rsidR="00215A2D">
              <w:rPr>
                <w:rFonts w:ascii="ＭＳ 明朝" w:hAnsi="ＭＳ 明朝" w:cs="Times New Roman"/>
                <w:color w:val="auto"/>
              </w:rPr>
              <w:t>1</w:t>
            </w:r>
            <w:r w:rsidRPr="00DA555A">
              <w:rPr>
                <w:rFonts w:ascii="ＭＳ 明朝" w:hAnsi="ＭＳ 明朝" w:cs="Times New Roman"/>
                <w:color w:val="auto"/>
              </w:rPr>
              <w:t>:</w:t>
            </w:r>
            <w:r w:rsidR="00215A2D">
              <w:rPr>
                <w:rFonts w:ascii="ＭＳ 明朝" w:hAnsi="ＭＳ 明朝" w:cs="Times New Roman"/>
                <w:color w:val="auto"/>
              </w:rPr>
              <w:t>55</w:t>
            </w:r>
            <w:r w:rsidRPr="00DA555A">
              <w:rPr>
                <w:rFonts w:ascii="ＭＳ 明朝" w:hAnsi="ＭＳ 明朝" w:hint="eastAsia"/>
                <w:color w:val="auto"/>
              </w:rPr>
              <w:t>～</w:t>
            </w:r>
            <w:r w:rsidR="003414FC" w:rsidRPr="00DA555A">
              <w:rPr>
                <w:rFonts w:ascii="ＭＳ 明朝" w:hAnsi="ＭＳ 明朝"/>
                <w:color w:val="auto"/>
              </w:rPr>
              <w:t>1</w:t>
            </w:r>
            <w:r w:rsidR="002B3CC4" w:rsidRPr="00DA555A">
              <w:rPr>
                <w:rFonts w:ascii="ＭＳ 明朝" w:hAnsi="ＭＳ 明朝"/>
                <w:color w:val="auto"/>
              </w:rPr>
              <w:t>2</w:t>
            </w:r>
            <w:r w:rsidR="003414FC" w:rsidRPr="00DA555A">
              <w:rPr>
                <w:rFonts w:ascii="ＭＳ 明朝" w:hAnsi="ＭＳ 明朝"/>
                <w:color w:val="auto"/>
              </w:rPr>
              <w:t>:</w:t>
            </w:r>
            <w:r w:rsidR="00215A2D">
              <w:rPr>
                <w:rFonts w:ascii="ＭＳ 明朝" w:hAnsi="ＭＳ 明朝"/>
                <w:color w:val="auto"/>
              </w:rPr>
              <w:t>40</w:t>
            </w:r>
          </w:p>
          <w:p w14:paraId="5639B401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基本技術実習・剣道形実習テスト</w:t>
            </w:r>
          </w:p>
          <w:p w14:paraId="7EBB671F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</w:p>
        </w:tc>
      </w:tr>
      <w:tr w:rsidR="00DA555A" w:rsidRPr="00DA555A" w14:paraId="103F1392" w14:textId="77777777" w:rsidTr="008857A2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76BF83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27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E878" w14:textId="77777777" w:rsidR="00883C7D" w:rsidRPr="00DA555A" w:rsidRDefault="00883C7D" w:rsidP="00A50C9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12:</w:t>
            </w:r>
            <w:r w:rsidR="001C280B" w:rsidRPr="00DA555A">
              <w:rPr>
                <w:rFonts w:ascii="ＭＳ 明朝" w:hAnsi="ＭＳ 明朝" w:cs="Times New Roman"/>
                <w:color w:val="auto"/>
                <w:spacing w:val="2"/>
              </w:rPr>
              <w:t>35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～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13:</w:t>
            </w:r>
            <w:r w:rsidR="001C280B" w:rsidRPr="00DA555A">
              <w:rPr>
                <w:rFonts w:ascii="ＭＳ 明朝" w:hAnsi="ＭＳ 明朝" w:cs="Times New Roman"/>
                <w:color w:val="auto"/>
                <w:spacing w:val="2"/>
              </w:rPr>
              <w:t>2</w:t>
            </w:r>
            <w:r w:rsidRPr="00DA555A">
              <w:rPr>
                <w:rFonts w:ascii="ＭＳ 明朝" w:cs="Times New Roman"/>
                <w:color w:val="auto"/>
                <w:spacing w:val="2"/>
              </w:rPr>
              <w:t>0</w:t>
            </w:r>
          </w:p>
          <w:p w14:paraId="6DEC224D" w14:textId="77777777" w:rsidR="00883C7D" w:rsidRPr="00DA555A" w:rsidRDefault="00883C7D" w:rsidP="00A50C99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昼食・休憩</w:t>
            </w:r>
          </w:p>
          <w:p w14:paraId="16ECD498" w14:textId="77777777" w:rsidR="00883C7D" w:rsidRPr="00DA555A" w:rsidRDefault="00883C7D" w:rsidP="00A50C99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※</w:t>
            </w:r>
            <w:r w:rsidRPr="00DA555A">
              <w:rPr>
                <w:rFonts w:ascii="ＭＳ 明朝" w:hAnsi="ＭＳ 明朝"/>
                <w:color w:val="auto"/>
              </w:rPr>
              <w:t>13</w:t>
            </w:r>
            <w:r w:rsidRPr="00DA555A">
              <w:rPr>
                <w:rFonts w:ascii="ＭＳ 明朝" w:hAnsi="ＭＳ 明朝" w:hint="eastAsia"/>
                <w:color w:val="auto"/>
              </w:rPr>
              <w:t>：</w:t>
            </w:r>
            <w:r w:rsidR="001C280B" w:rsidRPr="00DA555A">
              <w:rPr>
                <w:rFonts w:ascii="ＭＳ 明朝" w:hAnsi="ＭＳ 明朝"/>
                <w:color w:val="auto"/>
              </w:rPr>
              <w:t>1</w:t>
            </w:r>
            <w:r w:rsidRPr="00DA555A">
              <w:rPr>
                <w:rFonts w:ascii="ＭＳ 明朝"/>
                <w:color w:val="auto"/>
              </w:rPr>
              <w:t>0</w:t>
            </w:r>
            <w:r w:rsidRPr="00DA555A">
              <w:rPr>
                <w:rFonts w:ascii="ＭＳ 明朝" w:hAnsi="ＭＳ 明朝" w:hint="eastAsia"/>
                <w:color w:val="auto"/>
              </w:rPr>
              <w:t xml:space="preserve">　写真撮影</w:t>
            </w:r>
          </w:p>
        </w:tc>
        <w:tc>
          <w:tcPr>
            <w:tcW w:w="3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A47EFF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</w:rPr>
            </w:pPr>
          </w:p>
          <w:p w14:paraId="3FA8C3D2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ind w:left="360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86D1832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jc w:val="left"/>
              <w:rPr>
                <w:rFonts w:ascii="ＭＳ 明朝" w:hAnsi="ＭＳ 明朝"/>
                <w:color w:val="auto"/>
              </w:rPr>
            </w:pPr>
            <w:r w:rsidRPr="00DA555A">
              <w:rPr>
                <w:rFonts w:ascii="ＭＳ 明朝" w:hAnsi="ＭＳ 明朝"/>
                <w:color w:val="auto"/>
              </w:rPr>
              <w:t>12:</w:t>
            </w:r>
            <w:r w:rsidR="001C280B" w:rsidRPr="00DA555A">
              <w:rPr>
                <w:rFonts w:ascii="ＭＳ 明朝" w:hAnsi="ＭＳ 明朝"/>
                <w:color w:val="auto"/>
              </w:rPr>
              <w:t>5</w:t>
            </w:r>
            <w:r w:rsidRPr="00DA555A">
              <w:rPr>
                <w:rFonts w:ascii="ＭＳ 明朝" w:hAnsi="ＭＳ 明朝"/>
                <w:color w:val="auto"/>
              </w:rPr>
              <w:t>5</w:t>
            </w:r>
            <w:r w:rsidRPr="00DA555A">
              <w:rPr>
                <w:rFonts w:ascii="ＭＳ 明朝" w:hAnsi="ＭＳ 明朝" w:hint="eastAsia"/>
                <w:color w:val="auto"/>
              </w:rPr>
              <w:t>～</w:t>
            </w:r>
            <w:r w:rsidRPr="00DA555A">
              <w:rPr>
                <w:rFonts w:ascii="ＭＳ 明朝" w:hAnsi="ＭＳ 明朝"/>
                <w:color w:val="auto"/>
              </w:rPr>
              <w:t>13:</w:t>
            </w:r>
            <w:r w:rsidR="001C280B" w:rsidRPr="00DA555A">
              <w:rPr>
                <w:rFonts w:ascii="ＭＳ 明朝" w:hAnsi="ＭＳ 明朝"/>
                <w:color w:val="auto"/>
              </w:rPr>
              <w:t>3</w:t>
            </w:r>
            <w:r w:rsidRPr="00DA555A">
              <w:rPr>
                <w:rFonts w:ascii="ＭＳ 明朝" w:hAnsi="ＭＳ 明朝"/>
                <w:color w:val="auto"/>
              </w:rPr>
              <w:t>5</w:t>
            </w:r>
          </w:p>
          <w:p w14:paraId="1C4605E4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昼食・休憩</w:t>
            </w:r>
          </w:p>
          <w:p w14:paraId="455CB97E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45036C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</w:rPr>
            </w:pPr>
          </w:p>
          <w:p w14:paraId="1FA10840" w14:textId="77777777" w:rsidR="00883C7D" w:rsidRPr="00DA555A" w:rsidRDefault="00883C7D" w:rsidP="00A50C99">
            <w:pPr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C633B2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</w:rPr>
              <w:t>1</w:t>
            </w:r>
            <w:r w:rsidR="00215A2D">
              <w:rPr>
                <w:rFonts w:ascii="ＭＳ 明朝" w:hAnsi="ＭＳ 明朝" w:cs="Times New Roman"/>
                <w:color w:val="auto"/>
              </w:rPr>
              <w:t>2</w:t>
            </w:r>
            <w:r w:rsidRPr="00DA555A">
              <w:rPr>
                <w:rFonts w:ascii="ＭＳ 明朝" w:hAnsi="ＭＳ 明朝" w:cs="Times New Roman"/>
                <w:color w:val="auto"/>
              </w:rPr>
              <w:t>:</w:t>
            </w:r>
            <w:r w:rsidR="00215A2D">
              <w:rPr>
                <w:rFonts w:ascii="ＭＳ 明朝" w:cs="Times New Roman"/>
                <w:color w:val="auto"/>
              </w:rPr>
              <w:t>5</w:t>
            </w:r>
            <w:r w:rsidR="003414FC" w:rsidRPr="00DA555A">
              <w:rPr>
                <w:rFonts w:ascii="ＭＳ 明朝" w:cs="Times New Roman"/>
                <w:color w:val="auto"/>
              </w:rPr>
              <w:t>0</w:t>
            </w:r>
            <w:r w:rsidRPr="00DA555A">
              <w:rPr>
                <w:rFonts w:ascii="ＭＳ 明朝" w:hAnsi="ＭＳ 明朝" w:cs="Times New Roman"/>
                <w:color w:val="auto"/>
              </w:rPr>
              <w:t xml:space="preserve">   </w:t>
            </w:r>
            <w:r w:rsidRPr="00DA555A">
              <w:rPr>
                <w:rFonts w:ascii="ＭＳ 明朝" w:hAnsi="ＭＳ 明朝" w:hint="eastAsia"/>
                <w:color w:val="auto"/>
              </w:rPr>
              <w:t>閉講式</w:t>
            </w:r>
          </w:p>
          <w:p w14:paraId="71BA398F" w14:textId="77777777" w:rsidR="00883C7D" w:rsidRPr="00DA555A" w:rsidRDefault="00883C7D" w:rsidP="00557B53">
            <w:pPr>
              <w:suppressAutoHyphens/>
              <w:kinsoku w:val="0"/>
              <w:autoSpaceDE w:val="0"/>
              <w:autoSpaceDN w:val="0"/>
              <w:spacing w:line="276" w:lineRule="exact"/>
              <w:ind w:firstLineChars="400" w:firstLine="883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解散</w:t>
            </w:r>
          </w:p>
        </w:tc>
      </w:tr>
      <w:tr w:rsidR="00883C7D" w:rsidRPr="00DA555A" w14:paraId="7BCF58C0" w14:textId="77777777" w:rsidTr="008857A2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4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7BD0" w14:textId="77777777" w:rsidR="00883C7D" w:rsidRPr="00DA555A" w:rsidRDefault="00883C7D" w:rsidP="00A50C99">
            <w:pPr>
              <w:numPr>
                <w:ilvl w:val="0"/>
                <w:numId w:val="25"/>
              </w:num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2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C81C" w14:textId="77777777" w:rsidR="00883C7D" w:rsidRPr="00DA555A" w:rsidRDefault="00883C7D" w:rsidP="00A50C9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A315" w14:textId="77777777" w:rsidR="00883C7D" w:rsidRPr="00DA555A" w:rsidRDefault="00883C7D" w:rsidP="00A50C99">
            <w:pPr>
              <w:numPr>
                <w:ilvl w:val="0"/>
                <w:numId w:val="26"/>
              </w:num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0C0205FE" w14:textId="77777777" w:rsidR="00883C7D" w:rsidRPr="00DA555A" w:rsidRDefault="00883C7D" w:rsidP="00A50C9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AC9EF1" w14:textId="77777777" w:rsidR="00883C7D" w:rsidRPr="00DA555A" w:rsidRDefault="00883C7D" w:rsidP="00A50C9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33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49D6" w14:textId="77777777" w:rsidR="00883C7D" w:rsidRPr="00DA555A" w:rsidRDefault="00883C7D" w:rsidP="00A50C9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</w:p>
        </w:tc>
      </w:tr>
      <w:tr w:rsidR="00883C7D" w:rsidRPr="00DA555A" w14:paraId="540431BD" w14:textId="77777777" w:rsidTr="008857A2">
        <w:tblPrEx>
          <w:tblCellMar>
            <w:top w:w="0" w:type="dxa"/>
            <w:bottom w:w="0" w:type="dxa"/>
          </w:tblCellMar>
        </w:tblPrEx>
        <w:trPr>
          <w:trHeight w:val="858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BEED" w14:textId="77777777" w:rsidR="00883C7D" w:rsidRPr="00DA555A" w:rsidRDefault="00883C7D" w:rsidP="00A50C99">
            <w:pPr>
              <w:numPr>
                <w:ilvl w:val="0"/>
                <w:numId w:val="25"/>
              </w:numPr>
              <w:rPr>
                <w:rFonts w:ascii="ＭＳ 明朝" w:cs="Times New Roman"/>
                <w:color w:val="auto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69A2" w14:textId="77777777" w:rsidR="00883C7D" w:rsidRPr="00DA555A" w:rsidRDefault="00883C7D" w:rsidP="00A50C9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13:</w:t>
            </w:r>
            <w:r w:rsidR="001C280B" w:rsidRPr="00DA555A">
              <w:rPr>
                <w:rFonts w:ascii="ＭＳ 明朝" w:hAnsi="ＭＳ 明朝" w:cs="Times New Roman"/>
                <w:color w:val="auto"/>
                <w:spacing w:val="2"/>
              </w:rPr>
              <w:t>20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～</w:t>
            </w:r>
            <w:r w:rsidR="003414FC" w:rsidRPr="00DA555A">
              <w:rPr>
                <w:rFonts w:ascii="ＭＳ 明朝" w:hAnsi="ＭＳ 明朝" w:cs="Times New Roman"/>
                <w:color w:val="auto"/>
                <w:spacing w:val="2"/>
              </w:rPr>
              <w:t>14:00</w:t>
            </w:r>
          </w:p>
          <w:p w14:paraId="7F323607" w14:textId="77777777" w:rsidR="004C62E0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審判法の理解</w:t>
            </w:r>
          </w:p>
          <w:p w14:paraId="444FA400" w14:textId="77777777" w:rsidR="00883C7D" w:rsidRPr="00DA555A" w:rsidRDefault="00883C7D" w:rsidP="004C62E0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7EC6" w14:textId="77777777" w:rsidR="00883C7D" w:rsidRPr="00DA555A" w:rsidRDefault="00883C7D" w:rsidP="00A50C99">
            <w:pPr>
              <w:numPr>
                <w:ilvl w:val="0"/>
                <w:numId w:val="26"/>
              </w:num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433458D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</w:rPr>
              <w:t>13:</w:t>
            </w:r>
            <w:r w:rsidR="001C280B" w:rsidRPr="00DA555A">
              <w:rPr>
                <w:rFonts w:ascii="ＭＳ 明朝" w:hAnsi="ＭＳ 明朝" w:cs="Times New Roman"/>
                <w:color w:val="auto"/>
              </w:rPr>
              <w:t>3</w:t>
            </w:r>
            <w:r w:rsidRPr="00DA555A">
              <w:rPr>
                <w:rFonts w:ascii="ＭＳ 明朝" w:hAnsi="ＭＳ 明朝" w:cs="Times New Roman"/>
                <w:color w:val="auto"/>
              </w:rPr>
              <w:t>5</w:t>
            </w:r>
            <w:r w:rsidRPr="00DA555A">
              <w:rPr>
                <w:rFonts w:ascii="ＭＳ 明朝" w:hAnsi="ＭＳ 明朝" w:hint="eastAsia"/>
                <w:color w:val="auto"/>
              </w:rPr>
              <w:t>～</w:t>
            </w:r>
            <w:r w:rsidRPr="00DA555A">
              <w:rPr>
                <w:rFonts w:ascii="ＭＳ 明朝" w:hAnsi="ＭＳ 明朝"/>
                <w:color w:val="auto"/>
              </w:rPr>
              <w:t>14:</w:t>
            </w:r>
            <w:r w:rsidR="001C280B" w:rsidRPr="00DA555A">
              <w:rPr>
                <w:rFonts w:ascii="ＭＳ 明朝" w:hAnsi="ＭＳ 明朝"/>
                <w:color w:val="auto"/>
              </w:rPr>
              <w:t>2</w:t>
            </w:r>
            <w:r w:rsidR="00DD50B8">
              <w:rPr>
                <w:rFonts w:ascii="ＭＳ 明朝"/>
                <w:color w:val="auto"/>
              </w:rPr>
              <w:t>0</w:t>
            </w:r>
          </w:p>
          <w:p w14:paraId="5E0000F9" w14:textId="77777777" w:rsidR="00B97865" w:rsidRPr="00DA555A" w:rsidRDefault="00DD50B8" w:rsidP="00B97865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基本技術指導法</w:t>
            </w:r>
            <w:r>
              <w:rPr>
                <w:rFonts w:ascii="ＭＳ 明朝" w:hAnsi="ＭＳ 明朝" w:hint="eastAsia"/>
                <w:color w:val="auto"/>
              </w:rPr>
              <w:t>３</w:t>
            </w:r>
          </w:p>
          <w:p w14:paraId="413226A0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3C009D9E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ind w:left="360"/>
              <w:jc w:val="left"/>
              <w:rPr>
                <w:rFonts w:ascii="ＭＳ 明朝" w:cs="Times New Roman"/>
                <w:color w:val="auto"/>
              </w:rPr>
            </w:pPr>
          </w:p>
          <w:p w14:paraId="7EAB99E6" w14:textId="77777777" w:rsidR="00883C7D" w:rsidRPr="00DA555A" w:rsidRDefault="00883C7D" w:rsidP="00A50C99">
            <w:pPr>
              <w:rPr>
                <w:rFonts w:ascii="ＭＳ 明朝" w:cs="Times New Roman"/>
                <w:color w:val="auto"/>
              </w:rPr>
            </w:pP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3C1527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86" w:lineRule="atLeast"/>
              <w:jc w:val="center"/>
              <w:rPr>
                <w:rFonts w:ascii="ＭＳ 明朝" w:cs="Times New Roman"/>
                <w:color w:val="auto"/>
                <w:spacing w:val="2"/>
              </w:rPr>
            </w:pPr>
          </w:p>
        </w:tc>
      </w:tr>
      <w:tr w:rsidR="0086360A" w:rsidRPr="00DA555A" w14:paraId="2755DDEF" w14:textId="77777777" w:rsidTr="008857A2">
        <w:tblPrEx>
          <w:tblCellMar>
            <w:top w:w="0" w:type="dxa"/>
            <w:bottom w:w="0" w:type="dxa"/>
          </w:tblCellMar>
        </w:tblPrEx>
        <w:trPr>
          <w:trHeight w:val="821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FED2" w14:textId="77777777" w:rsidR="00883C7D" w:rsidRPr="00DA555A" w:rsidRDefault="00883C7D" w:rsidP="00A50C99">
            <w:pPr>
              <w:numPr>
                <w:ilvl w:val="0"/>
                <w:numId w:val="25"/>
              </w:numPr>
              <w:rPr>
                <w:rFonts w:ascii="ＭＳ 明朝" w:cs="Times New Roman"/>
                <w:color w:val="auto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8BFE" w14:textId="77777777" w:rsidR="00883C7D" w:rsidRPr="00DA555A" w:rsidRDefault="00883C7D" w:rsidP="00A50C9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14:</w:t>
            </w:r>
            <w:r w:rsidR="003414FC" w:rsidRPr="00DA555A">
              <w:rPr>
                <w:rFonts w:ascii="ＭＳ 明朝" w:hAnsi="ＭＳ 明朝" w:cs="Times New Roman"/>
                <w:color w:val="auto"/>
                <w:spacing w:val="2"/>
              </w:rPr>
              <w:t>10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～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</w:t>
            </w:r>
            <w:r w:rsidR="001C280B" w:rsidRPr="00DA555A">
              <w:rPr>
                <w:rFonts w:ascii="ＭＳ 明朝" w:hAnsi="ＭＳ 明朝" w:cs="Times New Roman"/>
                <w:color w:val="auto"/>
                <w:spacing w:val="2"/>
              </w:rPr>
              <w:t>4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:</w:t>
            </w:r>
            <w:r w:rsidR="003414FC" w:rsidRPr="00DA555A">
              <w:rPr>
                <w:rFonts w:ascii="ＭＳ 明朝" w:hAnsi="ＭＳ 明朝" w:cs="Times New Roman"/>
                <w:color w:val="auto"/>
                <w:spacing w:val="2"/>
              </w:rPr>
              <w:t>55</w:t>
            </w:r>
          </w:p>
          <w:p w14:paraId="2567509D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38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審判の基本技術実習１</w:t>
            </w:r>
          </w:p>
          <w:p w14:paraId="078C5980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38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cs="ＭＳ ゴシック" w:hint="eastAsia"/>
                <w:color w:val="auto"/>
              </w:rPr>
              <w:t>（全講師）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3B66" w14:textId="77777777" w:rsidR="00883C7D" w:rsidRPr="00DA555A" w:rsidRDefault="00883C7D" w:rsidP="00A50C99">
            <w:pPr>
              <w:numPr>
                <w:ilvl w:val="0"/>
                <w:numId w:val="26"/>
              </w:num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3BD7EDD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ind w:right="432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/>
                <w:color w:val="auto"/>
              </w:rPr>
              <w:t>14:</w:t>
            </w:r>
            <w:r w:rsidR="001C280B" w:rsidRPr="00DA555A">
              <w:rPr>
                <w:rFonts w:ascii="ＭＳ 明朝" w:hAnsi="ＭＳ 明朝"/>
                <w:color w:val="auto"/>
              </w:rPr>
              <w:t>3</w:t>
            </w:r>
            <w:r w:rsidR="00DD50B8">
              <w:rPr>
                <w:rFonts w:ascii="ＭＳ 明朝"/>
                <w:color w:val="auto"/>
              </w:rPr>
              <w:t>0</w:t>
            </w:r>
            <w:r w:rsidRPr="00DA555A">
              <w:rPr>
                <w:rFonts w:ascii="ＭＳ 明朝" w:hAnsi="ＭＳ 明朝" w:hint="eastAsia"/>
                <w:color w:val="auto"/>
              </w:rPr>
              <w:t>～</w:t>
            </w:r>
            <w:r w:rsidRPr="00DA555A">
              <w:rPr>
                <w:rFonts w:ascii="ＭＳ 明朝" w:hAnsi="ＭＳ 明朝"/>
                <w:color w:val="auto"/>
              </w:rPr>
              <w:t>15:</w:t>
            </w:r>
            <w:r w:rsidR="00DD50B8">
              <w:rPr>
                <w:rFonts w:ascii="ＭＳ 明朝" w:hAnsi="ＭＳ 明朝"/>
                <w:color w:val="auto"/>
              </w:rPr>
              <w:t>15</w:t>
            </w:r>
          </w:p>
          <w:p w14:paraId="37B8B0B6" w14:textId="77777777" w:rsidR="004C62E0" w:rsidRPr="00DA555A" w:rsidRDefault="002B3CC4" w:rsidP="002B3CC4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基本技術指導法４</w:t>
            </w:r>
          </w:p>
          <w:p w14:paraId="43601A72" w14:textId="77777777" w:rsidR="00883C7D" w:rsidRPr="00DA555A" w:rsidRDefault="00883C7D" w:rsidP="004C62E0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</w:p>
        </w:tc>
        <w:tc>
          <w:tcPr>
            <w:tcW w:w="3790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8E36992" w14:textId="77777777" w:rsidR="00C62A3F" w:rsidRPr="00DA555A" w:rsidRDefault="00C62A3F" w:rsidP="0086360A">
            <w:pPr>
              <w:suppressAutoHyphens/>
              <w:kinsoku w:val="0"/>
              <w:autoSpaceDE w:val="0"/>
              <w:autoSpaceDN w:val="0"/>
              <w:spacing w:line="286" w:lineRule="atLeast"/>
              <w:rPr>
                <w:rFonts w:ascii="ＭＳ 明朝" w:cs="ＭＳ ゴシック"/>
                <w:color w:val="auto"/>
              </w:rPr>
            </w:pPr>
          </w:p>
        </w:tc>
      </w:tr>
      <w:tr w:rsidR="00883C7D" w:rsidRPr="00DA555A" w14:paraId="1425E9DF" w14:textId="77777777" w:rsidTr="008857A2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CFC6" w14:textId="77777777" w:rsidR="00883C7D" w:rsidRPr="00DA555A" w:rsidRDefault="00883C7D" w:rsidP="00A50C99">
            <w:pPr>
              <w:numPr>
                <w:ilvl w:val="0"/>
                <w:numId w:val="25"/>
              </w:num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B060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left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15:</w:t>
            </w:r>
            <w:r w:rsidR="003414FC" w:rsidRPr="00DA555A">
              <w:rPr>
                <w:rFonts w:ascii="ＭＳ 明朝" w:hAnsi="ＭＳ 明朝" w:cs="Times New Roman"/>
                <w:color w:val="auto"/>
                <w:spacing w:val="2"/>
              </w:rPr>
              <w:t>05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～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15:</w:t>
            </w:r>
            <w:r w:rsidR="003414FC" w:rsidRPr="00DA555A">
              <w:rPr>
                <w:rFonts w:ascii="ＭＳ 明朝" w:hAnsi="ＭＳ 明朝" w:cs="Times New Roman"/>
                <w:color w:val="auto"/>
                <w:spacing w:val="2"/>
              </w:rPr>
              <w:t>45</w:t>
            </w:r>
          </w:p>
          <w:p w14:paraId="6E753DB8" w14:textId="77777777" w:rsidR="004C62E0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基本技術指導法１</w:t>
            </w:r>
          </w:p>
          <w:p w14:paraId="22CDBCCC" w14:textId="77777777" w:rsidR="00883C7D" w:rsidRPr="00DA555A" w:rsidRDefault="00883C7D" w:rsidP="004C62E0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A8D0" w14:textId="77777777" w:rsidR="00883C7D" w:rsidRPr="00DA555A" w:rsidRDefault="00883C7D" w:rsidP="00A50C99">
            <w:pPr>
              <w:numPr>
                <w:ilvl w:val="0"/>
                <w:numId w:val="26"/>
              </w:num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64E91112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/>
                <w:color w:val="auto"/>
              </w:rPr>
              <w:t>15:</w:t>
            </w:r>
            <w:r w:rsidR="00DD50B8">
              <w:rPr>
                <w:rFonts w:ascii="ＭＳ 明朝" w:hAnsi="ＭＳ 明朝"/>
                <w:color w:val="auto"/>
              </w:rPr>
              <w:t>25</w:t>
            </w:r>
            <w:r w:rsidRPr="00DA555A">
              <w:rPr>
                <w:rFonts w:ascii="ＭＳ 明朝" w:hAnsi="ＭＳ 明朝" w:hint="eastAsia"/>
                <w:color w:val="auto"/>
              </w:rPr>
              <w:t>～</w:t>
            </w:r>
            <w:r w:rsidRPr="00DA555A">
              <w:rPr>
                <w:rFonts w:ascii="ＭＳ 明朝" w:hAnsi="ＭＳ 明朝"/>
                <w:color w:val="auto"/>
              </w:rPr>
              <w:t>16:</w:t>
            </w:r>
            <w:r w:rsidR="001C280B" w:rsidRPr="00DA555A">
              <w:rPr>
                <w:rFonts w:ascii="ＭＳ 明朝" w:hAnsi="ＭＳ 明朝"/>
                <w:color w:val="auto"/>
              </w:rPr>
              <w:t>1</w:t>
            </w:r>
            <w:r w:rsidR="00DD50B8">
              <w:rPr>
                <w:rFonts w:ascii="ＭＳ 明朝"/>
                <w:color w:val="auto"/>
              </w:rPr>
              <w:t>0</w:t>
            </w:r>
          </w:p>
          <w:p w14:paraId="5C40D3C0" w14:textId="77777777" w:rsidR="00DD50B8" w:rsidRPr="00DA555A" w:rsidRDefault="00DD50B8" w:rsidP="00DD50B8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審判の基本技術実習２</w:t>
            </w:r>
          </w:p>
          <w:p w14:paraId="3E086263" w14:textId="77777777" w:rsidR="00883C7D" w:rsidRPr="00DA555A" w:rsidRDefault="00DD50B8" w:rsidP="00DD50B8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（全講師）</w:t>
            </w:r>
          </w:p>
        </w:tc>
        <w:tc>
          <w:tcPr>
            <w:tcW w:w="379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B3508C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</w:tc>
      </w:tr>
      <w:tr w:rsidR="00883C7D" w:rsidRPr="00DA555A" w14:paraId="78BFDC54" w14:textId="77777777" w:rsidTr="008857A2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CFC7" w14:textId="77777777" w:rsidR="00883C7D" w:rsidRPr="00DA555A" w:rsidRDefault="00883C7D" w:rsidP="00A50C99">
            <w:pPr>
              <w:numPr>
                <w:ilvl w:val="0"/>
                <w:numId w:val="25"/>
              </w:numPr>
              <w:suppressAutoHyphens/>
              <w:kinsoku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  <w:spacing w:val="2"/>
              </w:rPr>
            </w:pPr>
          </w:p>
          <w:p w14:paraId="7AF4CEDF" w14:textId="77777777" w:rsidR="00883C7D" w:rsidRPr="00DA555A" w:rsidRDefault="00883C7D" w:rsidP="00A50C99">
            <w:pPr>
              <w:ind w:left="360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2917" w14:textId="77777777" w:rsidR="00883C7D" w:rsidRPr="00DA555A" w:rsidRDefault="00883C7D" w:rsidP="00A50C9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</w:t>
            </w:r>
            <w:r w:rsidR="001C280B" w:rsidRPr="00DA555A">
              <w:rPr>
                <w:rFonts w:ascii="ＭＳ 明朝" w:hAnsi="ＭＳ 明朝" w:cs="Times New Roman"/>
                <w:color w:val="auto"/>
                <w:spacing w:val="2"/>
              </w:rPr>
              <w:t>5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:</w:t>
            </w:r>
            <w:r w:rsidR="003414FC" w:rsidRPr="00DA555A">
              <w:rPr>
                <w:rFonts w:ascii="ＭＳ 明朝" w:hAnsi="ＭＳ 明朝" w:cs="Times New Roman"/>
                <w:color w:val="auto"/>
                <w:spacing w:val="2"/>
              </w:rPr>
              <w:t>55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～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16:</w:t>
            </w:r>
            <w:r w:rsidR="003414FC" w:rsidRPr="00DA555A">
              <w:rPr>
                <w:rFonts w:ascii="ＭＳ 明朝" w:hAnsi="ＭＳ 明朝" w:cs="Times New Roman"/>
                <w:color w:val="auto"/>
                <w:spacing w:val="2"/>
              </w:rPr>
              <w:t>40</w:t>
            </w:r>
          </w:p>
          <w:p w14:paraId="5382165F" w14:textId="77777777" w:rsidR="004C62E0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基本技術指導法２</w:t>
            </w:r>
          </w:p>
          <w:p w14:paraId="40A10B23" w14:textId="77777777" w:rsidR="00883C7D" w:rsidRPr="00DA555A" w:rsidRDefault="00883C7D" w:rsidP="004C62E0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0245" w14:textId="77777777" w:rsidR="00883C7D" w:rsidRPr="00DA555A" w:rsidRDefault="00883C7D" w:rsidP="00A50C99">
            <w:pPr>
              <w:numPr>
                <w:ilvl w:val="0"/>
                <w:numId w:val="26"/>
              </w:num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5A518FC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16:</w:t>
            </w:r>
            <w:r w:rsidR="001C280B" w:rsidRPr="00DA555A">
              <w:rPr>
                <w:rFonts w:ascii="ＭＳ 明朝" w:hAnsi="ＭＳ 明朝" w:cs="Times New Roman"/>
                <w:color w:val="auto"/>
                <w:spacing w:val="2"/>
              </w:rPr>
              <w:t>2</w:t>
            </w:r>
            <w:r w:rsidR="00DD50B8">
              <w:rPr>
                <w:rFonts w:ascii="ＭＳ 明朝" w:cs="Times New Roman"/>
                <w:color w:val="auto"/>
                <w:spacing w:val="2"/>
              </w:rPr>
              <w:t>0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～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17:</w:t>
            </w:r>
            <w:r w:rsidR="00DD50B8">
              <w:rPr>
                <w:rFonts w:ascii="ＭＳ 明朝" w:hAnsi="ＭＳ 明朝" w:cs="Times New Roman"/>
                <w:color w:val="auto"/>
                <w:spacing w:val="2"/>
              </w:rPr>
              <w:t>05</w:t>
            </w:r>
          </w:p>
          <w:p w14:paraId="59BC6891" w14:textId="77777777" w:rsidR="00DD50B8" w:rsidRDefault="00DD50B8" w:rsidP="002B3CC4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審判の基本技術実習テスト</w:t>
            </w:r>
          </w:p>
          <w:p w14:paraId="2C04679B" w14:textId="77777777" w:rsidR="00883C7D" w:rsidRPr="00DA555A" w:rsidRDefault="00883C7D" w:rsidP="002B3CC4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</w:p>
        </w:tc>
        <w:tc>
          <w:tcPr>
            <w:tcW w:w="379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07727C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</w:tc>
      </w:tr>
      <w:tr w:rsidR="00883C7D" w:rsidRPr="00DA555A" w14:paraId="66E53B84" w14:textId="77777777" w:rsidTr="008857A2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882F" w14:textId="77777777" w:rsidR="00883C7D" w:rsidRPr="00DA555A" w:rsidRDefault="00883C7D" w:rsidP="00A50C99">
            <w:pPr>
              <w:numPr>
                <w:ilvl w:val="0"/>
                <w:numId w:val="25"/>
              </w:num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8997513" w14:textId="77777777" w:rsidR="00883C7D" w:rsidRPr="00DA555A" w:rsidRDefault="00883C7D" w:rsidP="00A50C9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</w:t>
            </w:r>
            <w:r w:rsidR="001C280B" w:rsidRPr="00DA555A">
              <w:rPr>
                <w:rFonts w:ascii="ＭＳ 明朝" w:hAnsi="ＭＳ 明朝" w:cs="Times New Roman"/>
                <w:color w:val="auto"/>
                <w:spacing w:val="2"/>
              </w:rPr>
              <w:t>6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:</w:t>
            </w:r>
            <w:r w:rsidR="003414FC" w:rsidRPr="00DA555A">
              <w:rPr>
                <w:rFonts w:ascii="ＭＳ 明朝" w:hAnsi="ＭＳ 明朝" w:cs="Times New Roman"/>
                <w:color w:val="auto"/>
                <w:spacing w:val="2"/>
              </w:rPr>
              <w:t>50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～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17:</w:t>
            </w:r>
            <w:r w:rsidR="00DD50B8">
              <w:rPr>
                <w:rFonts w:ascii="ＭＳ 明朝" w:hAnsi="ＭＳ 明朝" w:cs="Times New Roman"/>
                <w:color w:val="auto"/>
                <w:spacing w:val="2"/>
              </w:rPr>
              <w:t>20</w:t>
            </w:r>
          </w:p>
          <w:p w14:paraId="122D3970" w14:textId="77777777" w:rsidR="00DD50B8" w:rsidRPr="00DA555A" w:rsidRDefault="00DD50B8" w:rsidP="00DD50B8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トレーニング実技実習１</w:t>
            </w:r>
          </w:p>
          <w:p w14:paraId="6C0147DD" w14:textId="77777777" w:rsidR="00883C7D" w:rsidRPr="00DA555A" w:rsidRDefault="00DD50B8" w:rsidP="00DD50B8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（稽古）</w:t>
            </w:r>
            <w:r w:rsidRPr="00DA555A">
              <w:rPr>
                <w:rFonts w:ascii="ＭＳ 明朝" w:hAnsi="ＭＳ 明朝" w:cs="Times New Roman" w:hint="eastAsia"/>
                <w:color w:val="auto"/>
              </w:rPr>
              <w:t>（全講師）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2EE2BF" w14:textId="77777777" w:rsidR="00883C7D" w:rsidRPr="00DA555A" w:rsidRDefault="00883C7D" w:rsidP="00A50C99">
            <w:pPr>
              <w:numPr>
                <w:ilvl w:val="0"/>
                <w:numId w:val="26"/>
              </w:num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14:paraId="09BD7DCD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17:</w:t>
            </w:r>
            <w:r w:rsidR="001C280B" w:rsidRPr="00DA555A">
              <w:rPr>
                <w:rFonts w:ascii="ＭＳ 明朝" w:hAnsi="ＭＳ 明朝" w:cs="Times New Roman"/>
                <w:color w:val="auto"/>
                <w:spacing w:val="2"/>
              </w:rPr>
              <w:t>2</w:t>
            </w:r>
            <w:r w:rsidRPr="00DA555A">
              <w:rPr>
                <w:rFonts w:ascii="ＭＳ 明朝" w:cs="Times New Roman"/>
                <w:color w:val="auto"/>
                <w:spacing w:val="2"/>
              </w:rPr>
              <w:t>0</w:t>
            </w:r>
            <w:r w:rsidRPr="00DA555A">
              <w:rPr>
                <w:rFonts w:ascii="ＭＳ 明朝" w:hAnsi="ＭＳ 明朝" w:cs="Times New Roman" w:hint="eastAsia"/>
                <w:color w:val="auto"/>
                <w:spacing w:val="2"/>
              </w:rPr>
              <w:t>～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1</w:t>
            </w:r>
            <w:r w:rsidR="00DD50B8">
              <w:rPr>
                <w:rFonts w:ascii="ＭＳ 明朝" w:hAnsi="ＭＳ 明朝" w:cs="Times New Roman"/>
                <w:color w:val="auto"/>
                <w:spacing w:val="2"/>
              </w:rPr>
              <w:t>7</w:t>
            </w:r>
            <w:r w:rsidRPr="00DA555A">
              <w:rPr>
                <w:rFonts w:ascii="ＭＳ 明朝" w:hAnsi="ＭＳ 明朝" w:cs="Times New Roman"/>
                <w:color w:val="auto"/>
                <w:spacing w:val="2"/>
              </w:rPr>
              <w:t>:</w:t>
            </w:r>
            <w:r w:rsidR="00DD50B8">
              <w:rPr>
                <w:rFonts w:ascii="ＭＳ 明朝" w:cs="Times New Roman"/>
                <w:color w:val="auto"/>
                <w:spacing w:val="2"/>
              </w:rPr>
              <w:t>50</w:t>
            </w:r>
          </w:p>
          <w:p w14:paraId="458FCEBB" w14:textId="77777777" w:rsidR="00DD50B8" w:rsidRPr="00DA555A" w:rsidRDefault="00DD50B8" w:rsidP="00DD50B8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トレーニング実技実習</w:t>
            </w:r>
            <w:r>
              <w:rPr>
                <w:rFonts w:ascii="ＭＳ 明朝" w:hAnsi="ＭＳ 明朝" w:hint="eastAsia"/>
                <w:color w:val="auto"/>
              </w:rPr>
              <w:t>２</w:t>
            </w:r>
          </w:p>
          <w:p w14:paraId="38FAAAAF" w14:textId="77777777" w:rsidR="00883C7D" w:rsidRPr="00DA555A" w:rsidRDefault="00DD50B8" w:rsidP="00DD50B8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 w:rsidRPr="00DA555A">
              <w:rPr>
                <w:rFonts w:ascii="ＭＳ 明朝" w:hAnsi="ＭＳ 明朝" w:hint="eastAsia"/>
                <w:color w:val="auto"/>
              </w:rPr>
              <w:t>（稽古）</w:t>
            </w:r>
            <w:r w:rsidRPr="00DA555A">
              <w:rPr>
                <w:rFonts w:ascii="ＭＳ 明朝" w:hAnsi="ＭＳ 明朝" w:cs="Times New Roman" w:hint="eastAsia"/>
                <w:color w:val="auto"/>
              </w:rPr>
              <w:t>（全講師）</w:t>
            </w:r>
          </w:p>
        </w:tc>
        <w:tc>
          <w:tcPr>
            <w:tcW w:w="379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72D1BF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</w:tc>
      </w:tr>
      <w:tr w:rsidR="00883C7D" w:rsidRPr="00DA555A" w14:paraId="21A84861" w14:textId="77777777" w:rsidTr="008857A2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1A76" w14:textId="77777777" w:rsidR="00883C7D" w:rsidRPr="00DA555A" w:rsidRDefault="00883C7D" w:rsidP="00DD50B8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DCBC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8F729" w14:textId="77777777" w:rsidR="00883C7D" w:rsidRPr="00DA555A" w:rsidRDefault="00883C7D" w:rsidP="00DD50B8">
            <w:pPr>
              <w:suppressAutoHyphens/>
              <w:kinsoku w:val="0"/>
              <w:autoSpaceDE w:val="0"/>
              <w:autoSpaceDN w:val="0"/>
              <w:spacing w:line="286" w:lineRule="atLeast"/>
              <w:rPr>
                <w:rFonts w:ascii="ＭＳ 明朝" w:cs="Times New Roman"/>
                <w:color w:val="auto"/>
                <w:spacing w:val="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14:paraId="7FDEA8B9" w14:textId="77777777" w:rsidR="00883C7D" w:rsidRPr="00DA555A" w:rsidRDefault="00883C7D" w:rsidP="00A50C99">
            <w:pPr>
              <w:suppressAutoHyphens/>
              <w:kinsoku w:val="0"/>
              <w:autoSpaceDE w:val="0"/>
              <w:autoSpaceDN w:val="0"/>
              <w:spacing w:line="276" w:lineRule="exact"/>
              <w:ind w:left="325" w:hangingChars="150" w:hanging="325"/>
              <w:jc w:val="center"/>
              <w:rPr>
                <w:rFonts w:ascii="ＭＳ 明朝"/>
                <w:color w:val="auto"/>
              </w:rPr>
            </w:pPr>
          </w:p>
        </w:tc>
        <w:tc>
          <w:tcPr>
            <w:tcW w:w="379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FBB054" w14:textId="77777777" w:rsidR="00883C7D" w:rsidRPr="00DA555A" w:rsidRDefault="00883C7D" w:rsidP="00A50C99">
            <w:pPr>
              <w:suppressAutoHyphens/>
              <w:kinsoku w:val="0"/>
              <w:wordWrap w:val="0"/>
              <w:autoSpaceDE w:val="0"/>
              <w:autoSpaceDN w:val="0"/>
              <w:spacing w:line="286" w:lineRule="atLeas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</w:tc>
      </w:tr>
    </w:tbl>
    <w:p w14:paraId="4FED7E1D" w14:textId="77777777" w:rsidR="002C5FE8" w:rsidRPr="00DA555A" w:rsidRDefault="003B3E42" w:rsidP="00435094">
      <w:pPr>
        <w:adjustRightInd/>
        <w:jc w:val="left"/>
        <w:rPr>
          <w:rFonts w:asciiTheme="minorEastAsia" w:eastAsiaTheme="minorEastAsia" w:hAnsiTheme="minorEastAsia" w:cs="Times New Roman"/>
          <w:b w:val="0"/>
          <w:bCs w:val="0"/>
          <w:color w:val="auto"/>
        </w:rPr>
      </w:pPr>
      <w:r w:rsidRPr="00DA555A">
        <w:rPr>
          <w:rFonts w:cs="Times New Roman"/>
          <w:b w:val="0"/>
          <w:bCs w:val="0"/>
          <w:color w:val="auto"/>
        </w:rPr>
        <w:t xml:space="preserve"> </w:t>
      </w:r>
    </w:p>
    <w:p w14:paraId="650C064F" w14:textId="77777777" w:rsidR="0010102E" w:rsidRPr="00DA555A" w:rsidRDefault="009C3887" w:rsidP="00435094">
      <w:pPr>
        <w:adjustRightInd/>
        <w:jc w:val="left"/>
        <w:rPr>
          <w:rFonts w:asciiTheme="minorEastAsia" w:eastAsiaTheme="minorEastAsia" w:hAnsiTheme="minorEastAsia" w:cs="Times New Roman"/>
          <w:b w:val="0"/>
          <w:bCs w:val="0"/>
          <w:color w:val="auto"/>
        </w:rPr>
      </w:pPr>
      <w:r w:rsidRPr="00DA555A">
        <w:rPr>
          <w:rFonts w:asciiTheme="minorEastAsia" w:eastAsiaTheme="minorEastAsia" w:hAnsiTheme="minorEastAsia" w:cs="Times New Roman" w:hint="eastAsia"/>
          <w:b w:val="0"/>
          <w:bCs w:val="0"/>
          <w:color w:val="auto"/>
        </w:rPr>
        <w:t xml:space="preserve">　※講習生の人数によって、時間・日程変更する場合がある。</w:t>
      </w:r>
    </w:p>
    <w:p w14:paraId="195AF47F" w14:textId="77777777" w:rsidR="007C021A" w:rsidRPr="00DA555A" w:rsidRDefault="007C021A" w:rsidP="00435094">
      <w:pPr>
        <w:adjustRightInd/>
        <w:jc w:val="left"/>
        <w:rPr>
          <w:rFonts w:ascii="ＭＳ 明朝" w:cs="Times New Roman"/>
          <w:b w:val="0"/>
          <w:bCs w:val="0"/>
          <w:color w:val="auto"/>
        </w:rPr>
      </w:pPr>
      <w:r w:rsidRPr="00DA555A">
        <w:rPr>
          <w:rFonts w:asciiTheme="minorEastAsia" w:eastAsiaTheme="minorEastAsia" w:hAnsiTheme="minorEastAsia" w:cs="Times New Roman" w:hint="eastAsia"/>
          <w:b w:val="0"/>
          <w:bCs w:val="0"/>
          <w:color w:val="auto"/>
        </w:rPr>
        <w:t xml:space="preserve">　</w:t>
      </w:r>
    </w:p>
    <w:sectPr w:rsidR="007C021A" w:rsidRPr="00DA555A">
      <w:footerReference w:type="default" r:id="rId8"/>
      <w:type w:val="continuous"/>
      <w:pgSz w:w="11906" w:h="16838"/>
      <w:pgMar w:top="1360" w:right="566" w:bottom="1134" w:left="566" w:header="720" w:footer="720" w:gutter="0"/>
      <w:pgNumType w:start="1"/>
      <w:cols w:space="720"/>
      <w:noEndnote/>
      <w:docGrid w:type="linesAndChars" w:linePitch="286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84972" w14:textId="77777777" w:rsidR="00121CA6" w:rsidRDefault="00121CA6">
      <w:r>
        <w:separator/>
      </w:r>
    </w:p>
  </w:endnote>
  <w:endnote w:type="continuationSeparator" w:id="0">
    <w:p w14:paraId="1CBA9838" w14:textId="77777777" w:rsidR="00121CA6" w:rsidRDefault="00121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8198B" w14:textId="77777777" w:rsidR="00E35FFB" w:rsidRDefault="00E35FFB">
    <w:pPr>
      <w:framePr w:wrap="auto" w:vAnchor="text" w:hAnchor="margin" w:xAlign="center" w:y="1"/>
      <w:adjustRightInd/>
      <w:jc w:val="center"/>
      <w:rPr>
        <w:rFonts w:ascii="ＭＳ 明朝" w:cs="Times New Roman"/>
        <w:b w:val="0"/>
        <w:bCs w:val="0"/>
        <w:spacing w:val="2"/>
      </w:rPr>
    </w:pPr>
    <w:r>
      <w:rPr>
        <w:rFonts w:cs="Times New Roman"/>
        <w:b w:val="0"/>
        <w:bCs w:val="0"/>
      </w:rPr>
      <w:t xml:space="preserve">- </w:t>
    </w:r>
    <w:r>
      <w:rPr>
        <w:rFonts w:cs="Times New Roman"/>
        <w:b w:val="0"/>
        <w:bCs w:val="0"/>
      </w:rPr>
      <w:fldChar w:fldCharType="begin"/>
    </w:r>
    <w:r>
      <w:rPr>
        <w:rFonts w:cs="Times New Roman"/>
        <w:b w:val="0"/>
        <w:bCs w:val="0"/>
      </w:rPr>
      <w:instrText>page \* MERGEFORMAT</w:instrText>
    </w:r>
    <w:r>
      <w:rPr>
        <w:rFonts w:cs="Times New Roman"/>
        <w:b w:val="0"/>
        <w:bCs w:val="0"/>
      </w:rPr>
      <w:fldChar w:fldCharType="separate"/>
    </w:r>
    <w:r w:rsidR="00822AD5">
      <w:rPr>
        <w:rFonts w:cs="Times New Roman"/>
        <w:b w:val="0"/>
        <w:bCs w:val="0"/>
        <w:noProof/>
      </w:rPr>
      <w:t>1</w:t>
    </w:r>
    <w:r>
      <w:rPr>
        <w:rFonts w:cs="Times New Roman"/>
        <w:b w:val="0"/>
        <w:bCs w:val="0"/>
      </w:rPr>
      <w:fldChar w:fldCharType="end"/>
    </w:r>
    <w:r>
      <w:rPr>
        <w:rFonts w:cs="Times New Roman"/>
        <w:b w:val="0"/>
        <w:bCs w:val="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62C60" w14:textId="77777777" w:rsidR="00121CA6" w:rsidRDefault="00121CA6">
      <w:r>
        <w:rPr>
          <w:rFonts w:ascii="ＭＳ 明朝" w:cs="Times New Roman"/>
          <w:b w:val="0"/>
          <w:bCs w:val="0"/>
          <w:color w:val="auto"/>
          <w:sz w:val="2"/>
          <w:szCs w:val="2"/>
        </w:rPr>
        <w:continuationSeparator/>
      </w:r>
    </w:p>
  </w:footnote>
  <w:footnote w:type="continuationSeparator" w:id="0">
    <w:p w14:paraId="70FFD86C" w14:textId="77777777" w:rsidR="00121CA6" w:rsidRDefault="00121C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4D95"/>
    <w:multiLevelType w:val="hybridMultilevel"/>
    <w:tmpl w:val="FFFFFFFF"/>
    <w:lvl w:ilvl="0" w:tplc="96D28A8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0955323B"/>
    <w:multiLevelType w:val="hybridMultilevel"/>
    <w:tmpl w:val="FFFFFFFF"/>
    <w:lvl w:ilvl="0" w:tplc="86E6C356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0B346B75"/>
    <w:multiLevelType w:val="hybridMultilevel"/>
    <w:tmpl w:val="FFFFFFFF"/>
    <w:lvl w:ilvl="0" w:tplc="7218901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11F51132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1D17390C"/>
    <w:multiLevelType w:val="hybridMultilevel"/>
    <w:tmpl w:val="FFFFFFFF"/>
    <w:lvl w:ilvl="0" w:tplc="6B9CBA3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1E4F65C8"/>
    <w:multiLevelType w:val="hybridMultilevel"/>
    <w:tmpl w:val="FFFFFFFF"/>
    <w:lvl w:ilvl="0" w:tplc="B694B95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218242AE"/>
    <w:multiLevelType w:val="hybridMultilevel"/>
    <w:tmpl w:val="FFFFFFFF"/>
    <w:lvl w:ilvl="0" w:tplc="DACC638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26A00EA5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29822858"/>
    <w:multiLevelType w:val="hybridMultilevel"/>
    <w:tmpl w:val="FFFFFFFF"/>
    <w:lvl w:ilvl="0" w:tplc="7D36F30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2BD67A2C"/>
    <w:multiLevelType w:val="hybridMultilevel"/>
    <w:tmpl w:val="FFFFFFFF"/>
    <w:lvl w:ilvl="0" w:tplc="D6D2DFC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2EB63A9B"/>
    <w:multiLevelType w:val="hybridMultilevel"/>
    <w:tmpl w:val="FFFFFFFF"/>
    <w:lvl w:ilvl="0" w:tplc="B1EEA9A8">
      <w:start w:val="1"/>
      <w:numFmt w:val="decimalEnclosedCircle"/>
      <w:lvlText w:val="%1"/>
      <w:lvlJc w:val="left"/>
      <w:pPr>
        <w:ind w:left="360" w:hanging="36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2F627A71"/>
    <w:multiLevelType w:val="hybridMultilevel"/>
    <w:tmpl w:val="FFFFFFFF"/>
    <w:lvl w:ilvl="0" w:tplc="79D2E33A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3C89247A"/>
    <w:multiLevelType w:val="hybridMultilevel"/>
    <w:tmpl w:val="FFFFFFFF"/>
    <w:lvl w:ilvl="0" w:tplc="6B9CBA3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3" w15:restartNumberingAfterBreak="0">
    <w:nsid w:val="40C20DB6"/>
    <w:multiLevelType w:val="hybridMultilevel"/>
    <w:tmpl w:val="FFFFFFFF"/>
    <w:lvl w:ilvl="0" w:tplc="B1EEA9A8">
      <w:start w:val="1"/>
      <w:numFmt w:val="decimalEnclosedCircle"/>
      <w:lvlText w:val="%1"/>
      <w:lvlJc w:val="left"/>
      <w:pPr>
        <w:ind w:left="360" w:hanging="36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4C0C38A8"/>
    <w:multiLevelType w:val="hybridMultilevel"/>
    <w:tmpl w:val="FFFFFFFF"/>
    <w:lvl w:ilvl="0" w:tplc="7B4EE6BC">
      <w:start w:val="1"/>
      <w:numFmt w:val="decimalEnclosedCircle"/>
      <w:lvlText w:val="%1"/>
      <w:lvlJc w:val="left"/>
      <w:pPr>
        <w:ind w:left="501" w:hanging="360"/>
      </w:pPr>
      <w:rPr>
        <w:rFonts w:hAnsi="ＭＳ 明朝" w:cs="Times New Roman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4E030436"/>
    <w:multiLevelType w:val="hybridMultilevel"/>
    <w:tmpl w:val="FFFFFFFF"/>
    <w:lvl w:ilvl="0" w:tplc="6BE6F95E">
      <w:start w:val="5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6" w15:restartNumberingAfterBreak="0">
    <w:nsid w:val="4FB76D7A"/>
    <w:multiLevelType w:val="hybridMultilevel"/>
    <w:tmpl w:val="FFFFFFFF"/>
    <w:lvl w:ilvl="0" w:tplc="5F1073A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7" w15:restartNumberingAfterBreak="0">
    <w:nsid w:val="54D94F1A"/>
    <w:multiLevelType w:val="hybridMultilevel"/>
    <w:tmpl w:val="FFFFFFFF"/>
    <w:lvl w:ilvl="0" w:tplc="A95E101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8" w15:restartNumberingAfterBreak="0">
    <w:nsid w:val="56DF63EB"/>
    <w:multiLevelType w:val="hybridMultilevel"/>
    <w:tmpl w:val="FFFFFFFF"/>
    <w:lvl w:ilvl="0" w:tplc="AB9E67C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9" w15:restartNumberingAfterBreak="0">
    <w:nsid w:val="5A4435F9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cs="Times New Roman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0" w15:restartNumberingAfterBreak="0">
    <w:nsid w:val="5BDC57F3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1" w15:restartNumberingAfterBreak="0">
    <w:nsid w:val="63323F18"/>
    <w:multiLevelType w:val="hybridMultilevel"/>
    <w:tmpl w:val="FFFFFFFF"/>
    <w:lvl w:ilvl="0" w:tplc="C5EA265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2" w15:restartNumberingAfterBreak="0">
    <w:nsid w:val="64794836"/>
    <w:multiLevelType w:val="hybridMultilevel"/>
    <w:tmpl w:val="FFFFFFFF"/>
    <w:lvl w:ilvl="0" w:tplc="E632977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3" w15:restartNumberingAfterBreak="0">
    <w:nsid w:val="64810743"/>
    <w:multiLevelType w:val="hybridMultilevel"/>
    <w:tmpl w:val="FFFFFFFF"/>
    <w:lvl w:ilvl="0" w:tplc="5B683FB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4" w15:restartNumberingAfterBreak="0">
    <w:nsid w:val="6CD45673"/>
    <w:multiLevelType w:val="hybridMultilevel"/>
    <w:tmpl w:val="FFFFFFFF"/>
    <w:lvl w:ilvl="0" w:tplc="B1EEA9A8">
      <w:start w:val="1"/>
      <w:numFmt w:val="decimalEnclosedCircle"/>
      <w:lvlText w:val="%1"/>
      <w:lvlJc w:val="left"/>
      <w:pPr>
        <w:ind w:left="360" w:hanging="36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5" w15:restartNumberingAfterBreak="0">
    <w:nsid w:val="725E41A1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cs="Times New Roman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6" w15:restartNumberingAfterBreak="0">
    <w:nsid w:val="749D72F5"/>
    <w:multiLevelType w:val="hybridMultilevel"/>
    <w:tmpl w:val="FFFFFFFF"/>
    <w:lvl w:ilvl="0" w:tplc="B1EEA9A8">
      <w:start w:val="1"/>
      <w:numFmt w:val="decimalEnclosedCircle"/>
      <w:lvlText w:val="%1"/>
      <w:lvlJc w:val="left"/>
      <w:pPr>
        <w:ind w:left="360" w:hanging="36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899851848">
    <w:abstractNumId w:val="1"/>
  </w:num>
  <w:num w:numId="2" w16cid:durableId="1090656753">
    <w:abstractNumId w:val="10"/>
  </w:num>
  <w:num w:numId="3" w16cid:durableId="1511335627">
    <w:abstractNumId w:val="26"/>
  </w:num>
  <w:num w:numId="4" w16cid:durableId="2122843361">
    <w:abstractNumId w:val="13"/>
  </w:num>
  <w:num w:numId="5" w16cid:durableId="1326317752">
    <w:abstractNumId w:val="14"/>
  </w:num>
  <w:num w:numId="6" w16cid:durableId="773742749">
    <w:abstractNumId w:val="5"/>
  </w:num>
  <w:num w:numId="7" w16cid:durableId="666520504">
    <w:abstractNumId w:val="24"/>
  </w:num>
  <w:num w:numId="8" w16cid:durableId="175317037">
    <w:abstractNumId w:val="12"/>
  </w:num>
  <w:num w:numId="9" w16cid:durableId="186531562">
    <w:abstractNumId w:val="18"/>
  </w:num>
  <w:num w:numId="10" w16cid:durableId="1509127907">
    <w:abstractNumId w:val="21"/>
  </w:num>
  <w:num w:numId="11" w16cid:durableId="900289605">
    <w:abstractNumId w:val="4"/>
  </w:num>
  <w:num w:numId="12" w16cid:durableId="462112519">
    <w:abstractNumId w:val="6"/>
  </w:num>
  <w:num w:numId="13" w16cid:durableId="640698065">
    <w:abstractNumId w:val="8"/>
  </w:num>
  <w:num w:numId="14" w16cid:durableId="213736961">
    <w:abstractNumId w:val="17"/>
  </w:num>
  <w:num w:numId="15" w16cid:durableId="630327975">
    <w:abstractNumId w:val="15"/>
  </w:num>
  <w:num w:numId="16" w16cid:durableId="1374423033">
    <w:abstractNumId w:val="23"/>
  </w:num>
  <w:num w:numId="17" w16cid:durableId="2136675102">
    <w:abstractNumId w:val="16"/>
  </w:num>
  <w:num w:numId="18" w16cid:durableId="407508206">
    <w:abstractNumId w:val="22"/>
  </w:num>
  <w:num w:numId="19" w16cid:durableId="871571802">
    <w:abstractNumId w:val="0"/>
  </w:num>
  <w:num w:numId="20" w16cid:durableId="640118079">
    <w:abstractNumId w:val="20"/>
  </w:num>
  <w:num w:numId="21" w16cid:durableId="1486431706">
    <w:abstractNumId w:val="7"/>
  </w:num>
  <w:num w:numId="22" w16cid:durableId="1667246203">
    <w:abstractNumId w:val="9"/>
  </w:num>
  <w:num w:numId="23" w16cid:durableId="522287419">
    <w:abstractNumId w:val="11"/>
  </w:num>
  <w:num w:numId="24" w16cid:durableId="680545538">
    <w:abstractNumId w:val="2"/>
  </w:num>
  <w:num w:numId="25" w16cid:durableId="2062902544">
    <w:abstractNumId w:val="19"/>
  </w:num>
  <w:num w:numId="26" w16cid:durableId="1925647907">
    <w:abstractNumId w:val="25"/>
  </w:num>
  <w:num w:numId="27" w16cid:durableId="2472737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revisionView w:inkAnnotations="0"/>
  <w:defaultTabStop w:val="862"/>
  <w:hyphenationZone w:val="0"/>
  <w:drawingGridHorizontalSpacing w:val="1228"/>
  <w:drawingGridVerticalSpacing w:val="28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1C"/>
    <w:rsid w:val="00002B3D"/>
    <w:rsid w:val="00005B23"/>
    <w:rsid w:val="00007C0A"/>
    <w:rsid w:val="00011CC7"/>
    <w:rsid w:val="00012345"/>
    <w:rsid w:val="0001360E"/>
    <w:rsid w:val="00022574"/>
    <w:rsid w:val="0005663D"/>
    <w:rsid w:val="00061B7D"/>
    <w:rsid w:val="00071208"/>
    <w:rsid w:val="000744CA"/>
    <w:rsid w:val="00081ACE"/>
    <w:rsid w:val="000853AA"/>
    <w:rsid w:val="000905B9"/>
    <w:rsid w:val="00091BA3"/>
    <w:rsid w:val="000A7BFF"/>
    <w:rsid w:val="000B2918"/>
    <w:rsid w:val="000D12EC"/>
    <w:rsid w:val="000D7826"/>
    <w:rsid w:val="000E2695"/>
    <w:rsid w:val="000F08E3"/>
    <w:rsid w:val="000F3B67"/>
    <w:rsid w:val="000F70B1"/>
    <w:rsid w:val="0010102E"/>
    <w:rsid w:val="0010217A"/>
    <w:rsid w:val="001043D2"/>
    <w:rsid w:val="00106049"/>
    <w:rsid w:val="001109C0"/>
    <w:rsid w:val="00113853"/>
    <w:rsid w:val="00117B38"/>
    <w:rsid w:val="00121CA6"/>
    <w:rsid w:val="001225E5"/>
    <w:rsid w:val="0012446A"/>
    <w:rsid w:val="00130D95"/>
    <w:rsid w:val="00132942"/>
    <w:rsid w:val="00150B40"/>
    <w:rsid w:val="00152C13"/>
    <w:rsid w:val="00157529"/>
    <w:rsid w:val="00161CD7"/>
    <w:rsid w:val="001668D3"/>
    <w:rsid w:val="001677EB"/>
    <w:rsid w:val="00171245"/>
    <w:rsid w:val="001754B1"/>
    <w:rsid w:val="00176E5D"/>
    <w:rsid w:val="00180340"/>
    <w:rsid w:val="00183CA5"/>
    <w:rsid w:val="00187D17"/>
    <w:rsid w:val="00190F53"/>
    <w:rsid w:val="0019729C"/>
    <w:rsid w:val="001B4350"/>
    <w:rsid w:val="001C1ED4"/>
    <w:rsid w:val="001C280B"/>
    <w:rsid w:val="001D0017"/>
    <w:rsid w:val="001D2554"/>
    <w:rsid w:val="001D59CD"/>
    <w:rsid w:val="001E2B9B"/>
    <w:rsid w:val="001E6150"/>
    <w:rsid w:val="001F2032"/>
    <w:rsid w:val="001F3DDB"/>
    <w:rsid w:val="00202F5D"/>
    <w:rsid w:val="00207003"/>
    <w:rsid w:val="00210FBB"/>
    <w:rsid w:val="00211B5F"/>
    <w:rsid w:val="00215A2D"/>
    <w:rsid w:val="00220AB3"/>
    <w:rsid w:val="002240E6"/>
    <w:rsid w:val="00224B66"/>
    <w:rsid w:val="00231E3F"/>
    <w:rsid w:val="002406C2"/>
    <w:rsid w:val="00241D02"/>
    <w:rsid w:val="00244657"/>
    <w:rsid w:val="00247C91"/>
    <w:rsid w:val="00251BC7"/>
    <w:rsid w:val="002521CF"/>
    <w:rsid w:val="0025403D"/>
    <w:rsid w:val="00262B30"/>
    <w:rsid w:val="00274433"/>
    <w:rsid w:val="00283165"/>
    <w:rsid w:val="002859C6"/>
    <w:rsid w:val="00292913"/>
    <w:rsid w:val="002A3C4A"/>
    <w:rsid w:val="002A4277"/>
    <w:rsid w:val="002B303C"/>
    <w:rsid w:val="002B3CC4"/>
    <w:rsid w:val="002B7E6A"/>
    <w:rsid w:val="002C5316"/>
    <w:rsid w:val="002C5FE8"/>
    <w:rsid w:val="002D3513"/>
    <w:rsid w:val="002D4072"/>
    <w:rsid w:val="002E3964"/>
    <w:rsid w:val="002F6D07"/>
    <w:rsid w:val="002F789A"/>
    <w:rsid w:val="00300E7F"/>
    <w:rsid w:val="00301363"/>
    <w:rsid w:val="00302486"/>
    <w:rsid w:val="00302E57"/>
    <w:rsid w:val="003124AB"/>
    <w:rsid w:val="00314184"/>
    <w:rsid w:val="0031549E"/>
    <w:rsid w:val="003208CE"/>
    <w:rsid w:val="003214E8"/>
    <w:rsid w:val="0032222A"/>
    <w:rsid w:val="00322AA3"/>
    <w:rsid w:val="00323D07"/>
    <w:rsid w:val="0033754E"/>
    <w:rsid w:val="0033791B"/>
    <w:rsid w:val="00337D7D"/>
    <w:rsid w:val="003414CB"/>
    <w:rsid w:val="003414FC"/>
    <w:rsid w:val="00355739"/>
    <w:rsid w:val="00360180"/>
    <w:rsid w:val="0038213C"/>
    <w:rsid w:val="0038594B"/>
    <w:rsid w:val="003907DE"/>
    <w:rsid w:val="003A0681"/>
    <w:rsid w:val="003A227B"/>
    <w:rsid w:val="003A3E38"/>
    <w:rsid w:val="003B3E42"/>
    <w:rsid w:val="003C1FFE"/>
    <w:rsid w:val="003C58FE"/>
    <w:rsid w:val="003D3EAA"/>
    <w:rsid w:val="003E130B"/>
    <w:rsid w:val="003E5970"/>
    <w:rsid w:val="003F7C58"/>
    <w:rsid w:val="00400241"/>
    <w:rsid w:val="004105E0"/>
    <w:rsid w:val="00411136"/>
    <w:rsid w:val="00416056"/>
    <w:rsid w:val="00417073"/>
    <w:rsid w:val="00417136"/>
    <w:rsid w:val="004171E2"/>
    <w:rsid w:val="004175FD"/>
    <w:rsid w:val="004330D5"/>
    <w:rsid w:val="00433D78"/>
    <w:rsid w:val="004349CF"/>
    <w:rsid w:val="00434C69"/>
    <w:rsid w:val="00435094"/>
    <w:rsid w:val="00442BC6"/>
    <w:rsid w:val="00443208"/>
    <w:rsid w:val="0045265A"/>
    <w:rsid w:val="00454B85"/>
    <w:rsid w:val="0045549D"/>
    <w:rsid w:val="00457278"/>
    <w:rsid w:val="004611B9"/>
    <w:rsid w:val="004722A1"/>
    <w:rsid w:val="00476CA6"/>
    <w:rsid w:val="00486CAA"/>
    <w:rsid w:val="00490030"/>
    <w:rsid w:val="00496388"/>
    <w:rsid w:val="004A5247"/>
    <w:rsid w:val="004B223C"/>
    <w:rsid w:val="004B2650"/>
    <w:rsid w:val="004C62E0"/>
    <w:rsid w:val="004C773D"/>
    <w:rsid w:val="004D150F"/>
    <w:rsid w:val="004D5653"/>
    <w:rsid w:val="004F1431"/>
    <w:rsid w:val="004F2B58"/>
    <w:rsid w:val="004F327D"/>
    <w:rsid w:val="00506405"/>
    <w:rsid w:val="00514AE7"/>
    <w:rsid w:val="005150B8"/>
    <w:rsid w:val="005260E9"/>
    <w:rsid w:val="00537848"/>
    <w:rsid w:val="00537C75"/>
    <w:rsid w:val="00545844"/>
    <w:rsid w:val="005468E8"/>
    <w:rsid w:val="00557B53"/>
    <w:rsid w:val="00564F2F"/>
    <w:rsid w:val="0057215D"/>
    <w:rsid w:val="005A6C7A"/>
    <w:rsid w:val="005B00D3"/>
    <w:rsid w:val="005B043A"/>
    <w:rsid w:val="005C3033"/>
    <w:rsid w:val="005C3CA2"/>
    <w:rsid w:val="005C3CDE"/>
    <w:rsid w:val="005C7FE1"/>
    <w:rsid w:val="005D5DE3"/>
    <w:rsid w:val="005E33DD"/>
    <w:rsid w:val="005E6E17"/>
    <w:rsid w:val="005F2863"/>
    <w:rsid w:val="005F6DC2"/>
    <w:rsid w:val="00624217"/>
    <w:rsid w:val="0062525E"/>
    <w:rsid w:val="00625696"/>
    <w:rsid w:val="0063596A"/>
    <w:rsid w:val="006463B0"/>
    <w:rsid w:val="006603A5"/>
    <w:rsid w:val="006628C6"/>
    <w:rsid w:val="00663CFF"/>
    <w:rsid w:val="006648D1"/>
    <w:rsid w:val="00666416"/>
    <w:rsid w:val="00671B15"/>
    <w:rsid w:val="00672A94"/>
    <w:rsid w:val="00677B66"/>
    <w:rsid w:val="006802CE"/>
    <w:rsid w:val="006A10A1"/>
    <w:rsid w:val="006A1CF0"/>
    <w:rsid w:val="006A32D9"/>
    <w:rsid w:val="006A48A0"/>
    <w:rsid w:val="006B28A3"/>
    <w:rsid w:val="006B5C5F"/>
    <w:rsid w:val="006B7EEA"/>
    <w:rsid w:val="006C1AF9"/>
    <w:rsid w:val="006C1CA5"/>
    <w:rsid w:val="006D2C05"/>
    <w:rsid w:val="006D5AD2"/>
    <w:rsid w:val="006E4D7A"/>
    <w:rsid w:val="006E62CF"/>
    <w:rsid w:val="006E631A"/>
    <w:rsid w:val="007018EA"/>
    <w:rsid w:val="0071191A"/>
    <w:rsid w:val="00721C53"/>
    <w:rsid w:val="00721CAE"/>
    <w:rsid w:val="0072427D"/>
    <w:rsid w:val="007258BD"/>
    <w:rsid w:val="00740C34"/>
    <w:rsid w:val="007463EA"/>
    <w:rsid w:val="00750D22"/>
    <w:rsid w:val="00756BA6"/>
    <w:rsid w:val="00761498"/>
    <w:rsid w:val="00774DEE"/>
    <w:rsid w:val="00776F17"/>
    <w:rsid w:val="007823CF"/>
    <w:rsid w:val="00782967"/>
    <w:rsid w:val="007A23DC"/>
    <w:rsid w:val="007A6DA5"/>
    <w:rsid w:val="007B2555"/>
    <w:rsid w:val="007B372C"/>
    <w:rsid w:val="007C021A"/>
    <w:rsid w:val="007C4C9B"/>
    <w:rsid w:val="007C5A0D"/>
    <w:rsid w:val="007C7FAA"/>
    <w:rsid w:val="007D4FA0"/>
    <w:rsid w:val="007F3066"/>
    <w:rsid w:val="007F34A7"/>
    <w:rsid w:val="00801DE5"/>
    <w:rsid w:val="00812396"/>
    <w:rsid w:val="00812F58"/>
    <w:rsid w:val="00820A30"/>
    <w:rsid w:val="00822AD5"/>
    <w:rsid w:val="00823422"/>
    <w:rsid w:val="0082352F"/>
    <w:rsid w:val="00824A44"/>
    <w:rsid w:val="00831897"/>
    <w:rsid w:val="00836492"/>
    <w:rsid w:val="00844714"/>
    <w:rsid w:val="00846338"/>
    <w:rsid w:val="008463A8"/>
    <w:rsid w:val="00853AD0"/>
    <w:rsid w:val="0086360A"/>
    <w:rsid w:val="00863B68"/>
    <w:rsid w:val="008645FD"/>
    <w:rsid w:val="008710C5"/>
    <w:rsid w:val="00876DBB"/>
    <w:rsid w:val="00883C7D"/>
    <w:rsid w:val="008855A2"/>
    <w:rsid w:val="008857A2"/>
    <w:rsid w:val="00897F31"/>
    <w:rsid w:val="008A4B1F"/>
    <w:rsid w:val="008A56BE"/>
    <w:rsid w:val="008B14F2"/>
    <w:rsid w:val="008B3197"/>
    <w:rsid w:val="008B3FB7"/>
    <w:rsid w:val="008C18B1"/>
    <w:rsid w:val="008C24A5"/>
    <w:rsid w:val="008D6B4E"/>
    <w:rsid w:val="008E4439"/>
    <w:rsid w:val="008F2B30"/>
    <w:rsid w:val="00904A7C"/>
    <w:rsid w:val="0090743B"/>
    <w:rsid w:val="00907A95"/>
    <w:rsid w:val="00911BA4"/>
    <w:rsid w:val="00915009"/>
    <w:rsid w:val="00922488"/>
    <w:rsid w:val="009326B8"/>
    <w:rsid w:val="0093457B"/>
    <w:rsid w:val="00937A52"/>
    <w:rsid w:val="00940F95"/>
    <w:rsid w:val="00943EF7"/>
    <w:rsid w:val="009468CB"/>
    <w:rsid w:val="00951DD9"/>
    <w:rsid w:val="009709F2"/>
    <w:rsid w:val="009718C6"/>
    <w:rsid w:val="009773E1"/>
    <w:rsid w:val="0097759C"/>
    <w:rsid w:val="00982F1D"/>
    <w:rsid w:val="00983616"/>
    <w:rsid w:val="009867B4"/>
    <w:rsid w:val="0099003F"/>
    <w:rsid w:val="009954C3"/>
    <w:rsid w:val="0099558E"/>
    <w:rsid w:val="00995FF4"/>
    <w:rsid w:val="009A36CA"/>
    <w:rsid w:val="009A3E16"/>
    <w:rsid w:val="009A5A82"/>
    <w:rsid w:val="009A7FB1"/>
    <w:rsid w:val="009B1612"/>
    <w:rsid w:val="009B4CB1"/>
    <w:rsid w:val="009B6457"/>
    <w:rsid w:val="009B7171"/>
    <w:rsid w:val="009C23B8"/>
    <w:rsid w:val="009C3887"/>
    <w:rsid w:val="009C3A0E"/>
    <w:rsid w:val="009D0658"/>
    <w:rsid w:val="009D0EA7"/>
    <w:rsid w:val="009D7BF1"/>
    <w:rsid w:val="009E217D"/>
    <w:rsid w:val="009E3787"/>
    <w:rsid w:val="009E5001"/>
    <w:rsid w:val="009E5C00"/>
    <w:rsid w:val="009E6D81"/>
    <w:rsid w:val="009F28CC"/>
    <w:rsid w:val="009F5347"/>
    <w:rsid w:val="00A01974"/>
    <w:rsid w:val="00A035DF"/>
    <w:rsid w:val="00A22323"/>
    <w:rsid w:val="00A231CC"/>
    <w:rsid w:val="00A24151"/>
    <w:rsid w:val="00A31CE8"/>
    <w:rsid w:val="00A33FB8"/>
    <w:rsid w:val="00A34109"/>
    <w:rsid w:val="00A50C99"/>
    <w:rsid w:val="00A52D80"/>
    <w:rsid w:val="00A66A76"/>
    <w:rsid w:val="00A946AA"/>
    <w:rsid w:val="00A9671F"/>
    <w:rsid w:val="00A978FB"/>
    <w:rsid w:val="00AA55D7"/>
    <w:rsid w:val="00AA6EAB"/>
    <w:rsid w:val="00AC3641"/>
    <w:rsid w:val="00AD0DE9"/>
    <w:rsid w:val="00AE2172"/>
    <w:rsid w:val="00B0003C"/>
    <w:rsid w:val="00B029F8"/>
    <w:rsid w:val="00B12971"/>
    <w:rsid w:val="00B13421"/>
    <w:rsid w:val="00B20174"/>
    <w:rsid w:val="00B26B7E"/>
    <w:rsid w:val="00B31E48"/>
    <w:rsid w:val="00B3470A"/>
    <w:rsid w:val="00B365D7"/>
    <w:rsid w:val="00B40F4B"/>
    <w:rsid w:val="00B4365B"/>
    <w:rsid w:val="00B47368"/>
    <w:rsid w:val="00B51105"/>
    <w:rsid w:val="00B517E1"/>
    <w:rsid w:val="00B52236"/>
    <w:rsid w:val="00B62B24"/>
    <w:rsid w:val="00B6589A"/>
    <w:rsid w:val="00B65AC4"/>
    <w:rsid w:val="00B71D7F"/>
    <w:rsid w:val="00B735B5"/>
    <w:rsid w:val="00B76AE8"/>
    <w:rsid w:val="00B84AAE"/>
    <w:rsid w:val="00B85A22"/>
    <w:rsid w:val="00B862E5"/>
    <w:rsid w:val="00B87A53"/>
    <w:rsid w:val="00B92D76"/>
    <w:rsid w:val="00B95482"/>
    <w:rsid w:val="00B97865"/>
    <w:rsid w:val="00BA2D49"/>
    <w:rsid w:val="00BA7623"/>
    <w:rsid w:val="00BB2939"/>
    <w:rsid w:val="00BC2140"/>
    <w:rsid w:val="00BD5281"/>
    <w:rsid w:val="00BD7E36"/>
    <w:rsid w:val="00BE0790"/>
    <w:rsid w:val="00BE5301"/>
    <w:rsid w:val="00BF0CBD"/>
    <w:rsid w:val="00BF45BE"/>
    <w:rsid w:val="00BF7FAB"/>
    <w:rsid w:val="00C11AEA"/>
    <w:rsid w:val="00C23F9E"/>
    <w:rsid w:val="00C34B1F"/>
    <w:rsid w:val="00C359DF"/>
    <w:rsid w:val="00C36F61"/>
    <w:rsid w:val="00C37BD6"/>
    <w:rsid w:val="00C42C84"/>
    <w:rsid w:val="00C47645"/>
    <w:rsid w:val="00C478A4"/>
    <w:rsid w:val="00C50654"/>
    <w:rsid w:val="00C60EAD"/>
    <w:rsid w:val="00C62A3F"/>
    <w:rsid w:val="00C63008"/>
    <w:rsid w:val="00C711DB"/>
    <w:rsid w:val="00C77611"/>
    <w:rsid w:val="00C9003B"/>
    <w:rsid w:val="00CA7006"/>
    <w:rsid w:val="00CD25D9"/>
    <w:rsid w:val="00CE0B8E"/>
    <w:rsid w:val="00CE57B8"/>
    <w:rsid w:val="00CF4FF4"/>
    <w:rsid w:val="00CF5B08"/>
    <w:rsid w:val="00D01542"/>
    <w:rsid w:val="00D11679"/>
    <w:rsid w:val="00D21FA0"/>
    <w:rsid w:val="00D22DF5"/>
    <w:rsid w:val="00D22EC9"/>
    <w:rsid w:val="00D3199F"/>
    <w:rsid w:val="00D33D7B"/>
    <w:rsid w:val="00D375A6"/>
    <w:rsid w:val="00D44107"/>
    <w:rsid w:val="00D53A2B"/>
    <w:rsid w:val="00D54D9C"/>
    <w:rsid w:val="00D61945"/>
    <w:rsid w:val="00D62A61"/>
    <w:rsid w:val="00D65DAA"/>
    <w:rsid w:val="00D67DAF"/>
    <w:rsid w:val="00D71089"/>
    <w:rsid w:val="00D7269C"/>
    <w:rsid w:val="00D7758C"/>
    <w:rsid w:val="00D803B6"/>
    <w:rsid w:val="00D80D4F"/>
    <w:rsid w:val="00D842B7"/>
    <w:rsid w:val="00D84FD1"/>
    <w:rsid w:val="00DA555A"/>
    <w:rsid w:val="00DA695D"/>
    <w:rsid w:val="00DB693B"/>
    <w:rsid w:val="00DB6DE1"/>
    <w:rsid w:val="00DC1143"/>
    <w:rsid w:val="00DC16A6"/>
    <w:rsid w:val="00DC76AC"/>
    <w:rsid w:val="00DD292E"/>
    <w:rsid w:val="00DD429C"/>
    <w:rsid w:val="00DD50B8"/>
    <w:rsid w:val="00DE0CDB"/>
    <w:rsid w:val="00DE3D09"/>
    <w:rsid w:val="00E00F80"/>
    <w:rsid w:val="00E0656C"/>
    <w:rsid w:val="00E10C6C"/>
    <w:rsid w:val="00E20F66"/>
    <w:rsid w:val="00E21AEC"/>
    <w:rsid w:val="00E22A43"/>
    <w:rsid w:val="00E22E07"/>
    <w:rsid w:val="00E27FA4"/>
    <w:rsid w:val="00E35FFB"/>
    <w:rsid w:val="00E414CD"/>
    <w:rsid w:val="00E45401"/>
    <w:rsid w:val="00E47DDB"/>
    <w:rsid w:val="00E56AAA"/>
    <w:rsid w:val="00E5704D"/>
    <w:rsid w:val="00E64290"/>
    <w:rsid w:val="00E67297"/>
    <w:rsid w:val="00E73658"/>
    <w:rsid w:val="00E75D25"/>
    <w:rsid w:val="00E833E8"/>
    <w:rsid w:val="00E86398"/>
    <w:rsid w:val="00E90EDF"/>
    <w:rsid w:val="00EA1830"/>
    <w:rsid w:val="00EA3451"/>
    <w:rsid w:val="00EB2F4B"/>
    <w:rsid w:val="00EC3B99"/>
    <w:rsid w:val="00EC731E"/>
    <w:rsid w:val="00EE1DD6"/>
    <w:rsid w:val="00EE3015"/>
    <w:rsid w:val="00EE3FE3"/>
    <w:rsid w:val="00EF06E0"/>
    <w:rsid w:val="00EF4C3A"/>
    <w:rsid w:val="00F10696"/>
    <w:rsid w:val="00F10F28"/>
    <w:rsid w:val="00F35C4C"/>
    <w:rsid w:val="00F35F73"/>
    <w:rsid w:val="00F41F46"/>
    <w:rsid w:val="00F6091C"/>
    <w:rsid w:val="00F6419D"/>
    <w:rsid w:val="00F74581"/>
    <w:rsid w:val="00F8289F"/>
    <w:rsid w:val="00F83EA1"/>
    <w:rsid w:val="00F90397"/>
    <w:rsid w:val="00F90F0F"/>
    <w:rsid w:val="00FA1D29"/>
    <w:rsid w:val="00FA58F4"/>
    <w:rsid w:val="00FB3088"/>
    <w:rsid w:val="00FB477A"/>
    <w:rsid w:val="00FC2B57"/>
    <w:rsid w:val="00FC68F2"/>
    <w:rsid w:val="00FD0039"/>
    <w:rsid w:val="00FD1CF7"/>
    <w:rsid w:val="00FD7E15"/>
    <w:rsid w:val="00FE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94E233"/>
  <w14:defaultImageDpi w14:val="0"/>
  <w15:docId w15:val="{B2B3D09E-0A32-4A72-A12D-D51F5EF8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2D9"/>
    <w:pPr>
      <w:widowControl w:val="0"/>
      <w:overflowPunct w:val="0"/>
      <w:adjustRightInd w:val="0"/>
      <w:jc w:val="both"/>
      <w:textAlignment w:val="baseline"/>
    </w:pPr>
    <w:rPr>
      <w:rFonts w:cs="ＭＳ 明朝"/>
      <w:b/>
      <w:bCs/>
      <w:color w:val="000000"/>
      <w:kern w:val="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60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260E9"/>
    <w:rPr>
      <w:rFonts w:cs="ＭＳ 明朝"/>
      <w:b/>
      <w:bCs/>
      <w:color w:val="000000"/>
      <w:kern w:val="0"/>
    </w:rPr>
  </w:style>
  <w:style w:type="paragraph" w:styleId="a5">
    <w:name w:val="footer"/>
    <w:basedOn w:val="a"/>
    <w:link w:val="a6"/>
    <w:uiPriority w:val="99"/>
    <w:unhideWhenUsed/>
    <w:rsid w:val="005260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260E9"/>
    <w:rPr>
      <w:rFonts w:cs="ＭＳ 明朝"/>
      <w:b/>
      <w:bCs/>
      <w:color w:val="000000"/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0B291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0B2918"/>
    <w:rPr>
      <w:rFonts w:asciiTheme="majorHAnsi" w:eastAsiaTheme="majorEastAsia" w:hAnsiTheme="majorHAnsi" w:cs="Times New Roman"/>
      <w:b/>
      <w:bCs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493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D4108-FFE2-4D27-AC8D-D404D1F81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suehira</dc:creator>
  <cp:keywords/>
  <dc:description/>
  <cp:lastModifiedBy>完嗣 小玉</cp:lastModifiedBy>
  <cp:revision>2</cp:revision>
  <cp:lastPrinted>2024-05-07T04:55:00Z</cp:lastPrinted>
  <dcterms:created xsi:type="dcterms:W3CDTF">2026-09-21T02:02:00Z</dcterms:created>
  <dcterms:modified xsi:type="dcterms:W3CDTF">2026-09-21T02:02:00Z</dcterms:modified>
</cp:coreProperties>
</file>