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A2DF" w14:textId="77777777" w:rsidR="003201E4" w:rsidRDefault="003201E4" w:rsidP="00B8209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敦賀市剣道連盟創立７０周年記念</w:t>
      </w:r>
    </w:p>
    <w:p w14:paraId="6965339B" w14:textId="77777777" w:rsidR="003201E4" w:rsidRDefault="00BB0D97" w:rsidP="00B8209E">
      <w:pPr>
        <w:jc w:val="center"/>
        <w:rPr>
          <w:b/>
          <w:sz w:val="32"/>
          <w:szCs w:val="32"/>
        </w:rPr>
      </w:pPr>
      <w:r w:rsidRPr="00F03BB5">
        <w:rPr>
          <w:rFonts w:hint="eastAsia"/>
          <w:b/>
          <w:sz w:val="32"/>
          <w:szCs w:val="32"/>
        </w:rPr>
        <w:t>第</w:t>
      </w:r>
      <w:r w:rsidR="00050962">
        <w:rPr>
          <w:rFonts w:hint="eastAsia"/>
          <w:b/>
          <w:sz w:val="32"/>
          <w:szCs w:val="32"/>
        </w:rPr>
        <w:t>４</w:t>
      </w:r>
      <w:r w:rsidR="00BF529F">
        <w:rPr>
          <w:rFonts w:hint="eastAsia"/>
          <w:b/>
          <w:sz w:val="32"/>
          <w:szCs w:val="32"/>
        </w:rPr>
        <w:t>２</w:t>
      </w:r>
      <w:r w:rsidR="00B8209E" w:rsidRPr="00F03BB5">
        <w:rPr>
          <w:rFonts w:hint="eastAsia"/>
          <w:b/>
          <w:sz w:val="32"/>
          <w:szCs w:val="32"/>
        </w:rPr>
        <w:t>回</w:t>
      </w:r>
      <w:bookmarkStart w:id="0" w:name="_Hlk48031212"/>
      <w:r w:rsidR="00F03BB5">
        <w:rPr>
          <w:rFonts w:hint="eastAsia"/>
          <w:b/>
          <w:sz w:val="32"/>
          <w:szCs w:val="32"/>
        </w:rPr>
        <w:t>敦賀市長旗争奪</w:t>
      </w:r>
      <w:r w:rsidR="00B8209E" w:rsidRPr="00F03BB5">
        <w:rPr>
          <w:rFonts w:hint="eastAsia"/>
          <w:b/>
          <w:sz w:val="32"/>
          <w:szCs w:val="32"/>
        </w:rPr>
        <w:t>福井県少年剣道錬成敦賀大会</w:t>
      </w:r>
      <w:bookmarkEnd w:id="0"/>
      <w:r w:rsidR="00B8209E" w:rsidRPr="00F03BB5">
        <w:rPr>
          <w:rFonts w:hint="eastAsia"/>
          <w:b/>
          <w:sz w:val="32"/>
          <w:szCs w:val="32"/>
        </w:rPr>
        <w:t>実施要項</w:t>
      </w:r>
    </w:p>
    <w:p w14:paraId="6A799F0B" w14:textId="77777777" w:rsidR="00986207" w:rsidRDefault="00986207" w:rsidP="00B8209E">
      <w:pPr>
        <w:jc w:val="center"/>
        <w:rPr>
          <w:b/>
          <w:sz w:val="32"/>
          <w:szCs w:val="32"/>
        </w:rPr>
      </w:pPr>
    </w:p>
    <w:p w14:paraId="56D74BC0" w14:textId="77777777" w:rsidR="00986207" w:rsidRPr="00297E9E" w:rsidRDefault="00986207" w:rsidP="00B8209E">
      <w:pPr>
        <w:jc w:val="center"/>
        <w:rPr>
          <w:rFonts w:hint="eastAsia"/>
          <w:b/>
          <w:sz w:val="36"/>
          <w:szCs w:val="36"/>
        </w:rPr>
      </w:pPr>
    </w:p>
    <w:p w14:paraId="1C81EE07" w14:textId="77777777" w:rsidR="00B8209E" w:rsidRPr="00F03BB5" w:rsidRDefault="00BB0D97" w:rsidP="00B8209E">
      <w:pPr>
        <w:ind w:rightChars="-38" w:right="-80"/>
        <w:rPr>
          <w:rFonts w:hint="eastAsia"/>
          <w:bCs/>
        </w:rPr>
      </w:pPr>
      <w:r w:rsidRPr="00F03BB5">
        <w:rPr>
          <w:rFonts w:hint="eastAsia"/>
          <w:bCs/>
        </w:rPr>
        <w:t xml:space="preserve">１　期　　日　　　　</w:t>
      </w:r>
      <w:r w:rsidR="003E3AD3" w:rsidRPr="00F03BB5">
        <w:rPr>
          <w:rFonts w:hint="eastAsia"/>
          <w:bCs/>
        </w:rPr>
        <w:t>令和</w:t>
      </w:r>
      <w:r w:rsidR="003201E4">
        <w:rPr>
          <w:rFonts w:hint="eastAsia"/>
          <w:bCs/>
        </w:rPr>
        <w:t>５</w:t>
      </w:r>
      <w:r w:rsidR="00B8209E" w:rsidRPr="00F03BB5">
        <w:rPr>
          <w:rFonts w:hint="eastAsia"/>
          <w:bCs/>
        </w:rPr>
        <w:t>年１１月</w:t>
      </w:r>
      <w:r w:rsidR="008E4C4D" w:rsidRPr="00F03BB5">
        <w:rPr>
          <w:rFonts w:hint="eastAsia"/>
          <w:bCs/>
        </w:rPr>
        <w:t>２</w:t>
      </w:r>
      <w:r w:rsidR="00527652" w:rsidRPr="00F03BB5">
        <w:rPr>
          <w:rFonts w:hint="eastAsia"/>
          <w:bCs/>
        </w:rPr>
        <w:t>３日（</w:t>
      </w:r>
      <w:r w:rsidR="003201E4">
        <w:rPr>
          <w:rFonts w:hint="eastAsia"/>
          <w:bCs/>
        </w:rPr>
        <w:t>木</w:t>
      </w:r>
      <w:r w:rsidR="00B8209E" w:rsidRPr="00F03BB5">
        <w:rPr>
          <w:rFonts w:hint="eastAsia"/>
          <w:bCs/>
        </w:rPr>
        <w:t>・</w:t>
      </w:r>
      <w:r w:rsidR="00160B32">
        <w:rPr>
          <w:rFonts w:hint="eastAsia"/>
          <w:bCs/>
        </w:rPr>
        <w:t>祝</w:t>
      </w:r>
      <w:r w:rsidR="002229F2">
        <w:rPr>
          <w:rFonts w:hint="eastAsia"/>
          <w:bCs/>
        </w:rPr>
        <w:t>）</w:t>
      </w:r>
      <w:r w:rsidR="008B5A3C" w:rsidRPr="003201E4">
        <w:rPr>
          <w:rFonts w:hint="eastAsia"/>
          <w:bCs/>
        </w:rPr>
        <w:t>９</w:t>
      </w:r>
      <w:r w:rsidR="00B8209E" w:rsidRPr="003201E4">
        <w:rPr>
          <w:rFonts w:hint="eastAsia"/>
          <w:bCs/>
        </w:rPr>
        <w:t>時</w:t>
      </w:r>
      <w:r w:rsidR="008B5A3C" w:rsidRPr="003201E4">
        <w:rPr>
          <w:rFonts w:hint="eastAsia"/>
          <w:bCs/>
        </w:rPr>
        <w:t>３０</w:t>
      </w:r>
      <w:r w:rsidR="002229F2" w:rsidRPr="003201E4">
        <w:rPr>
          <w:rFonts w:hint="eastAsia"/>
          <w:bCs/>
        </w:rPr>
        <w:t>分</w:t>
      </w:r>
      <w:r w:rsidR="00B8209E" w:rsidRPr="003201E4">
        <w:rPr>
          <w:rFonts w:hint="eastAsia"/>
          <w:bCs/>
        </w:rPr>
        <w:t>開会</w:t>
      </w:r>
      <w:r w:rsidR="003213A3" w:rsidRPr="003201E4">
        <w:rPr>
          <w:rFonts w:hint="eastAsia"/>
          <w:bCs/>
        </w:rPr>
        <w:t xml:space="preserve">　　８時開場</w:t>
      </w:r>
      <w:r w:rsidR="003213A3" w:rsidRPr="003201E4">
        <w:rPr>
          <w:rFonts w:hint="eastAsia"/>
          <w:bCs/>
        </w:rPr>
        <w:t>(</w:t>
      </w:r>
      <w:r w:rsidR="003213A3" w:rsidRPr="003201E4">
        <w:rPr>
          <w:rFonts w:hint="eastAsia"/>
          <w:bCs/>
        </w:rPr>
        <w:t>時間厳守</w:t>
      </w:r>
      <w:r w:rsidR="003213A3" w:rsidRPr="003201E4">
        <w:rPr>
          <w:rFonts w:hint="eastAsia"/>
          <w:bCs/>
        </w:rPr>
        <w:t>)</w:t>
      </w:r>
    </w:p>
    <w:p w14:paraId="3F953DE3" w14:textId="77777777" w:rsidR="00B8209E" w:rsidRPr="008B5A3C" w:rsidRDefault="00B8209E" w:rsidP="00B8209E">
      <w:pPr>
        <w:ind w:rightChars="-38" w:right="-80"/>
        <w:rPr>
          <w:rFonts w:hint="eastAsia"/>
          <w:bCs/>
        </w:rPr>
      </w:pPr>
    </w:p>
    <w:p w14:paraId="5B7401E8" w14:textId="77777777" w:rsidR="00B8209E" w:rsidRPr="00F03BB5" w:rsidRDefault="00B8209E" w:rsidP="00B8209E">
      <w:pPr>
        <w:ind w:rightChars="-38" w:right="-80"/>
        <w:rPr>
          <w:rFonts w:hint="eastAsia"/>
          <w:bCs/>
        </w:rPr>
      </w:pPr>
      <w:r w:rsidRPr="00F03BB5">
        <w:rPr>
          <w:rFonts w:hint="eastAsia"/>
          <w:bCs/>
        </w:rPr>
        <w:t>２　会　　場　　　　敦賀市</w:t>
      </w:r>
      <w:r w:rsidR="00527652" w:rsidRPr="00F03BB5">
        <w:rPr>
          <w:rFonts w:hint="eastAsia"/>
          <w:bCs/>
        </w:rPr>
        <w:t xml:space="preserve">総合運動公園　</w:t>
      </w:r>
      <w:r w:rsidRPr="00F03BB5">
        <w:rPr>
          <w:rFonts w:hint="eastAsia"/>
          <w:bCs/>
        </w:rPr>
        <w:t>体育館　（敦賀市</w:t>
      </w:r>
      <w:r w:rsidR="00527652" w:rsidRPr="00F03BB5">
        <w:rPr>
          <w:rFonts w:hint="eastAsia"/>
          <w:bCs/>
        </w:rPr>
        <w:t>沓見</w:t>
      </w:r>
      <w:r w:rsidRPr="00F03BB5">
        <w:rPr>
          <w:rFonts w:hint="eastAsia"/>
          <w:bCs/>
        </w:rPr>
        <w:t>）</w:t>
      </w:r>
    </w:p>
    <w:p w14:paraId="0C7A1653" w14:textId="77777777" w:rsidR="00B8209E" w:rsidRPr="00F03BB5" w:rsidRDefault="00B8209E" w:rsidP="00B8209E">
      <w:pPr>
        <w:ind w:rightChars="-38" w:right="-80"/>
        <w:rPr>
          <w:rFonts w:hint="eastAsia"/>
          <w:bCs/>
        </w:rPr>
      </w:pPr>
    </w:p>
    <w:p w14:paraId="42B716FD" w14:textId="77777777" w:rsidR="00B8209E" w:rsidRPr="00F03BB5" w:rsidRDefault="00B8209E" w:rsidP="00B8209E">
      <w:pPr>
        <w:ind w:rightChars="-38" w:right="-80"/>
        <w:rPr>
          <w:rFonts w:hint="eastAsia"/>
          <w:bCs/>
        </w:rPr>
      </w:pPr>
      <w:r w:rsidRPr="00F03BB5">
        <w:rPr>
          <w:rFonts w:hint="eastAsia"/>
          <w:bCs/>
        </w:rPr>
        <w:t>３　主　　催　　　　敦賀市剣道連盟</w:t>
      </w:r>
    </w:p>
    <w:p w14:paraId="04F9C187" w14:textId="77777777" w:rsidR="00B8209E" w:rsidRPr="00F03BB5" w:rsidRDefault="00B8209E" w:rsidP="00B8209E">
      <w:pPr>
        <w:ind w:rightChars="-38" w:right="-80"/>
        <w:rPr>
          <w:rFonts w:hint="eastAsia"/>
          <w:bCs/>
        </w:rPr>
      </w:pPr>
    </w:p>
    <w:p w14:paraId="7C8214CE" w14:textId="77777777" w:rsidR="002E6B45" w:rsidRDefault="00B8209E" w:rsidP="00DA2921">
      <w:pPr>
        <w:ind w:rightChars="-38" w:right="-80"/>
        <w:rPr>
          <w:bCs/>
        </w:rPr>
      </w:pPr>
      <w:r w:rsidRPr="00F03BB5">
        <w:rPr>
          <w:rFonts w:hint="eastAsia"/>
          <w:bCs/>
        </w:rPr>
        <w:t xml:space="preserve">４　後　　援　　　　</w:t>
      </w:r>
      <w:r w:rsidRPr="002E6B45">
        <w:rPr>
          <w:rFonts w:hint="eastAsia"/>
          <w:bCs/>
        </w:rPr>
        <w:t>敦賀市教育委員会・敦賀市</w:t>
      </w:r>
      <w:r w:rsidR="003E3AD3" w:rsidRPr="002E6B45">
        <w:rPr>
          <w:rFonts w:hint="eastAsia"/>
          <w:bCs/>
        </w:rPr>
        <w:t>スポーツ</w:t>
      </w:r>
      <w:r w:rsidRPr="002E6B45">
        <w:rPr>
          <w:rFonts w:hint="eastAsia"/>
          <w:bCs/>
        </w:rPr>
        <w:t>協会・福井県剣道連盟</w:t>
      </w:r>
    </w:p>
    <w:p w14:paraId="25652EF4" w14:textId="77777777" w:rsidR="00B8209E" w:rsidRPr="00F03BB5" w:rsidRDefault="00B8209E" w:rsidP="002E6B45">
      <w:pPr>
        <w:ind w:rightChars="-38" w:right="-80" w:firstLineChars="1000" w:firstLine="2100"/>
        <w:rPr>
          <w:rFonts w:hint="eastAsia"/>
          <w:bCs/>
        </w:rPr>
      </w:pPr>
      <w:r w:rsidRPr="002E6B45">
        <w:rPr>
          <w:rFonts w:hint="eastAsia"/>
          <w:bCs/>
        </w:rPr>
        <w:t>福井新聞社</w:t>
      </w:r>
    </w:p>
    <w:p w14:paraId="35C713E5" w14:textId="77777777" w:rsidR="00B8209E" w:rsidRPr="00F03BB5" w:rsidRDefault="00B8209E" w:rsidP="00B8209E">
      <w:pPr>
        <w:ind w:rightChars="-38" w:right="-80"/>
        <w:rPr>
          <w:rFonts w:hint="eastAsia"/>
          <w:bCs/>
        </w:rPr>
      </w:pPr>
    </w:p>
    <w:p w14:paraId="3152F615" w14:textId="77777777" w:rsidR="00B8209E" w:rsidRPr="00F03BB5" w:rsidRDefault="00B8209E" w:rsidP="00297E9E">
      <w:pPr>
        <w:ind w:left="2310" w:rightChars="-38" w:right="-80" w:hangingChars="1100" w:hanging="2310"/>
        <w:rPr>
          <w:rFonts w:hint="eastAsia"/>
          <w:bCs/>
        </w:rPr>
      </w:pPr>
      <w:r w:rsidRPr="00F03BB5">
        <w:rPr>
          <w:rFonts w:hint="eastAsia"/>
          <w:bCs/>
        </w:rPr>
        <w:t>５　参加資格　　　　○</w:t>
      </w:r>
      <w:r w:rsidR="008C7337">
        <w:rPr>
          <w:rFonts w:hint="eastAsia"/>
          <w:bCs/>
        </w:rPr>
        <w:t>福井</w:t>
      </w:r>
      <w:r w:rsidRPr="00F03BB5">
        <w:rPr>
          <w:rFonts w:hint="eastAsia"/>
          <w:bCs/>
        </w:rPr>
        <w:t>県内の</w:t>
      </w:r>
      <w:r w:rsidR="008C7337">
        <w:rPr>
          <w:rFonts w:hint="eastAsia"/>
          <w:bCs/>
        </w:rPr>
        <w:t>剣道教室（</w:t>
      </w:r>
      <w:r w:rsidRPr="00F03BB5">
        <w:rPr>
          <w:rFonts w:hint="eastAsia"/>
          <w:bCs/>
        </w:rPr>
        <w:t>剣道教室・スポーツ少年団・</w:t>
      </w:r>
      <w:r w:rsidR="008C7337">
        <w:rPr>
          <w:rFonts w:hint="eastAsia"/>
          <w:bCs/>
        </w:rPr>
        <w:t>道場）に在籍する小学生であること</w:t>
      </w:r>
      <w:r w:rsidRPr="00F03BB5">
        <w:rPr>
          <w:rFonts w:hint="eastAsia"/>
          <w:bCs/>
        </w:rPr>
        <w:t>。</w:t>
      </w:r>
    </w:p>
    <w:p w14:paraId="56B75ED1" w14:textId="77777777" w:rsidR="00B8209E" w:rsidRPr="00F03BB5" w:rsidRDefault="00B8209E" w:rsidP="00297E9E">
      <w:pPr>
        <w:ind w:left="2310" w:rightChars="-38" w:right="-80" w:hangingChars="1100" w:hanging="2310"/>
        <w:rPr>
          <w:rFonts w:hint="eastAsia"/>
          <w:bCs/>
        </w:rPr>
      </w:pPr>
      <w:r w:rsidRPr="00F03BB5">
        <w:rPr>
          <w:rFonts w:hint="eastAsia"/>
          <w:bCs/>
        </w:rPr>
        <w:t xml:space="preserve">　　　　　　　　　　○チームは、原則として５人制としますが、申込団体の事情によりチーム編成ができない場合は、３人・４人チームも認めます（２名以下の参加は認めません）</w:t>
      </w:r>
      <w:r w:rsidR="00160B32">
        <w:rPr>
          <w:rFonts w:hint="eastAsia"/>
          <w:bCs/>
        </w:rPr>
        <w:t>。</w:t>
      </w:r>
      <w:r w:rsidRPr="003201E4">
        <w:rPr>
          <w:rFonts w:hint="eastAsia"/>
          <w:bCs/>
          <w:u w:val="wave"/>
        </w:rPr>
        <w:t>参加チーム数は、</w:t>
      </w:r>
      <w:r w:rsidR="00083E81" w:rsidRPr="003201E4">
        <w:rPr>
          <w:rFonts w:hint="eastAsia"/>
          <w:bCs/>
          <w:u w:val="wave"/>
        </w:rPr>
        <w:t>制限しません</w:t>
      </w:r>
      <w:r w:rsidRPr="003201E4">
        <w:rPr>
          <w:rFonts w:hint="eastAsia"/>
          <w:bCs/>
          <w:u w:val="wave"/>
        </w:rPr>
        <w:t>。</w:t>
      </w:r>
    </w:p>
    <w:p w14:paraId="53BD53F0" w14:textId="77777777" w:rsidR="00B8209E" w:rsidRPr="00F03BB5" w:rsidRDefault="00B8209E" w:rsidP="00297E9E">
      <w:pPr>
        <w:ind w:left="2310" w:rightChars="-38" w:right="-80" w:hangingChars="1100" w:hanging="2310"/>
        <w:rPr>
          <w:rFonts w:hint="eastAsia"/>
          <w:bCs/>
        </w:rPr>
      </w:pPr>
    </w:p>
    <w:p w14:paraId="2149FA20" w14:textId="77777777" w:rsidR="00B8209E" w:rsidRDefault="00B8209E" w:rsidP="00297E9E">
      <w:pPr>
        <w:ind w:left="2310" w:rightChars="-38" w:right="-80" w:hangingChars="1100" w:hanging="2310"/>
        <w:rPr>
          <w:bCs/>
        </w:rPr>
      </w:pPr>
      <w:r w:rsidRPr="00F03BB5">
        <w:rPr>
          <w:rFonts w:hint="eastAsia"/>
          <w:bCs/>
        </w:rPr>
        <w:t>６　試合方法　　　　○試合は、全日本剣道連盟の剣道試合規則及び</w:t>
      </w:r>
      <w:r w:rsidR="00283244" w:rsidRPr="00F03BB5">
        <w:rPr>
          <w:rFonts w:hint="eastAsia"/>
          <w:bCs/>
        </w:rPr>
        <w:t>審判規則・同細則により行う。</w:t>
      </w:r>
    </w:p>
    <w:p w14:paraId="2E0D7298" w14:textId="77777777" w:rsidR="00050962" w:rsidRDefault="00050962" w:rsidP="00297E9E">
      <w:pPr>
        <w:ind w:left="2310" w:rightChars="-38" w:right="-80" w:hangingChars="1100" w:hanging="2310"/>
        <w:rPr>
          <w:bCs/>
        </w:rPr>
      </w:pPr>
      <w:r>
        <w:rPr>
          <w:rFonts w:hint="eastAsia"/>
          <w:bCs/>
        </w:rPr>
        <w:t xml:space="preserve">　　　　　　　　　　○</w:t>
      </w:r>
      <w:r w:rsidRPr="00050962">
        <w:rPr>
          <w:rFonts w:hint="eastAsia"/>
          <w:bCs/>
        </w:rPr>
        <w:t>「全日本剣道連盟　新型コロナウイルス感染症が収束するまでの暫定的な試</w:t>
      </w:r>
    </w:p>
    <w:p w14:paraId="54F20A4F" w14:textId="77777777" w:rsidR="00050962" w:rsidRPr="00F03BB5" w:rsidRDefault="00050962" w:rsidP="00050962">
      <w:pPr>
        <w:ind w:leftChars="1100" w:left="2310" w:rightChars="-38" w:right="-80"/>
        <w:rPr>
          <w:rFonts w:hint="eastAsia"/>
          <w:bCs/>
        </w:rPr>
      </w:pPr>
      <w:r w:rsidRPr="00050962">
        <w:rPr>
          <w:rFonts w:hint="eastAsia"/>
          <w:bCs/>
        </w:rPr>
        <w:t>合・審判法」を適用とする。</w:t>
      </w:r>
    </w:p>
    <w:p w14:paraId="6482516A" w14:textId="77777777" w:rsidR="00283244" w:rsidRPr="002E6B45" w:rsidRDefault="00283244" w:rsidP="00297E9E">
      <w:pPr>
        <w:ind w:left="2310" w:rightChars="-38" w:right="-80" w:hangingChars="1100" w:hanging="2310"/>
        <w:rPr>
          <w:rFonts w:hint="eastAsia"/>
          <w:bCs/>
        </w:rPr>
      </w:pPr>
      <w:r w:rsidRPr="00F03BB5">
        <w:rPr>
          <w:rFonts w:hint="eastAsia"/>
          <w:bCs/>
        </w:rPr>
        <w:t xml:space="preserve">　　　　　　　　　　</w:t>
      </w:r>
      <w:r w:rsidRPr="002E6B45">
        <w:rPr>
          <w:rFonts w:hint="eastAsia"/>
          <w:bCs/>
        </w:rPr>
        <w:t>○団体戦による、</w:t>
      </w:r>
      <w:r w:rsidR="00264DDE" w:rsidRPr="002E6B45">
        <w:rPr>
          <w:rFonts w:hint="eastAsia"/>
          <w:bCs/>
        </w:rPr>
        <w:t>予選</w:t>
      </w:r>
      <w:r w:rsidR="00DA2921" w:rsidRPr="002E6B45">
        <w:rPr>
          <w:rFonts w:hint="eastAsia"/>
          <w:bCs/>
        </w:rPr>
        <w:t>及び</w:t>
      </w:r>
      <w:r w:rsidR="00264DDE" w:rsidRPr="002E6B45">
        <w:rPr>
          <w:rFonts w:hint="eastAsia"/>
          <w:bCs/>
        </w:rPr>
        <w:t>決勝</w:t>
      </w:r>
      <w:r w:rsidRPr="002E6B45">
        <w:rPr>
          <w:rFonts w:hint="eastAsia"/>
          <w:bCs/>
        </w:rPr>
        <w:t>トーナメント</w:t>
      </w:r>
      <w:r w:rsidR="00DA2921" w:rsidRPr="002E6B45">
        <w:rPr>
          <w:rFonts w:hint="eastAsia"/>
          <w:bCs/>
        </w:rPr>
        <w:t>戦による</w:t>
      </w:r>
      <w:r w:rsidR="008B5A3C" w:rsidRPr="008B5A3C">
        <w:rPr>
          <w:rFonts w:hint="eastAsia"/>
          <w:bCs/>
          <w:u w:val="wave"/>
        </w:rPr>
        <w:t>勝ち抜き試合</w:t>
      </w:r>
      <w:r w:rsidRPr="002E6B45">
        <w:rPr>
          <w:rFonts w:hint="eastAsia"/>
          <w:bCs/>
        </w:rPr>
        <w:t>とする。</w:t>
      </w:r>
    </w:p>
    <w:p w14:paraId="767A2BBE" w14:textId="77777777" w:rsidR="00986207" w:rsidRDefault="00283244" w:rsidP="00DA2921">
      <w:pPr>
        <w:ind w:left="2310" w:rightChars="-38" w:right="-80" w:hangingChars="1100" w:hanging="2310"/>
        <w:rPr>
          <w:bCs/>
        </w:rPr>
      </w:pPr>
      <w:r w:rsidRPr="002E6B45">
        <w:rPr>
          <w:rFonts w:hint="eastAsia"/>
          <w:bCs/>
        </w:rPr>
        <w:t xml:space="preserve">　　　　　　　　　　○試合時間は</w:t>
      </w:r>
      <w:r w:rsidR="001D1145" w:rsidRPr="002E6B45">
        <w:rPr>
          <w:rFonts w:hint="eastAsia"/>
          <w:bCs/>
        </w:rPr>
        <w:t>予選</w:t>
      </w:r>
      <w:r w:rsidR="00264DDE" w:rsidRPr="002E6B45">
        <w:rPr>
          <w:rFonts w:hint="eastAsia"/>
          <w:bCs/>
        </w:rPr>
        <w:t>トーナメントにおいては１分３０秒３本勝負</w:t>
      </w:r>
      <w:r w:rsidR="001D1145" w:rsidRPr="002E6B45">
        <w:rPr>
          <w:rFonts w:hint="eastAsia"/>
          <w:bCs/>
        </w:rPr>
        <w:t>・決勝トーナメント</w:t>
      </w:r>
      <w:r w:rsidR="00264DDE" w:rsidRPr="002E6B45">
        <w:rPr>
          <w:rFonts w:hint="eastAsia"/>
          <w:bCs/>
        </w:rPr>
        <w:t>においては</w:t>
      </w:r>
      <w:r w:rsidR="001D1145" w:rsidRPr="002E6B45">
        <w:rPr>
          <w:rFonts w:hint="eastAsia"/>
          <w:bCs/>
        </w:rPr>
        <w:t>２分</w:t>
      </w:r>
      <w:r w:rsidRPr="002E6B45">
        <w:rPr>
          <w:rFonts w:hint="eastAsia"/>
          <w:bCs/>
        </w:rPr>
        <w:t>３本勝負とし、勝敗が決しない場合は引分けとする</w:t>
      </w:r>
      <w:r w:rsidR="00264DDE" w:rsidRPr="002E6B45">
        <w:rPr>
          <w:rFonts w:hint="eastAsia"/>
          <w:bCs/>
        </w:rPr>
        <w:t>。</w:t>
      </w:r>
    </w:p>
    <w:p w14:paraId="47ED08DE" w14:textId="77777777" w:rsidR="003201E4" w:rsidRPr="006B048A" w:rsidRDefault="00986207" w:rsidP="00986207">
      <w:pPr>
        <w:ind w:leftChars="1100" w:left="2310" w:rightChars="-38" w:right="-80"/>
        <w:rPr>
          <w:rFonts w:hint="eastAsia"/>
          <w:bCs/>
        </w:rPr>
      </w:pPr>
      <w:r w:rsidRPr="006B048A">
        <w:rPr>
          <w:rFonts w:hint="eastAsia"/>
          <w:u w:val="wave"/>
        </w:rPr>
        <w:t>ただし、大将</w:t>
      </w:r>
      <w:r w:rsidR="0024519A" w:rsidRPr="006B048A">
        <w:rPr>
          <w:rFonts w:hint="eastAsia"/>
          <w:u w:val="wave"/>
        </w:rPr>
        <w:t>が出場した</w:t>
      </w:r>
      <w:r w:rsidRPr="006B048A">
        <w:rPr>
          <w:rFonts w:hint="eastAsia"/>
          <w:u w:val="wave"/>
        </w:rPr>
        <w:t>試合</w:t>
      </w:r>
      <w:r w:rsidR="0024519A" w:rsidRPr="006B048A">
        <w:rPr>
          <w:rFonts w:hint="eastAsia"/>
          <w:u w:val="wave"/>
        </w:rPr>
        <w:t>は</w:t>
      </w:r>
      <w:r w:rsidR="003201E4" w:rsidRPr="006B048A">
        <w:rPr>
          <w:rFonts w:hint="eastAsia"/>
          <w:u w:val="wave"/>
        </w:rPr>
        <w:t>、</w:t>
      </w:r>
      <w:r w:rsidR="0024519A" w:rsidRPr="006B048A">
        <w:rPr>
          <w:rFonts w:hint="eastAsia"/>
          <w:u w:val="wave"/>
        </w:rPr>
        <w:t>時間内に勝敗が決しない場合は、勝敗の決するまで２分間ずつ時間を区切り延長戦を行う。</w:t>
      </w:r>
      <w:r w:rsidRPr="006B048A">
        <w:rPr>
          <w:rFonts w:hint="eastAsia"/>
          <w:u w:val="wave"/>
        </w:rPr>
        <w:t>大将が不在のチームは、最後に出場する選手を大将と扱うものとする。</w:t>
      </w:r>
    </w:p>
    <w:p w14:paraId="6B79F567" w14:textId="77777777" w:rsidR="00283244" w:rsidRPr="002E6B45" w:rsidRDefault="00283244" w:rsidP="00297E9E">
      <w:pPr>
        <w:ind w:left="2310" w:rightChars="-38" w:right="-80" w:hangingChars="1100" w:hanging="2310"/>
        <w:rPr>
          <w:rFonts w:hint="eastAsia"/>
          <w:bCs/>
        </w:rPr>
      </w:pPr>
      <w:r w:rsidRPr="002E6B45">
        <w:rPr>
          <w:rFonts w:hint="eastAsia"/>
          <w:bCs/>
        </w:rPr>
        <w:t xml:space="preserve">　　　　　　　　　　○当日の選手変更は、</w:t>
      </w:r>
      <w:r w:rsidR="00A50911" w:rsidRPr="002E6B45">
        <w:rPr>
          <w:rFonts w:hint="eastAsia"/>
          <w:bCs/>
        </w:rPr>
        <w:t>１</w:t>
      </w:r>
      <w:r w:rsidRPr="002E6B45">
        <w:rPr>
          <w:rFonts w:hint="eastAsia"/>
          <w:bCs/>
        </w:rPr>
        <w:t>回戦開始時までとし、位置変更は認めない。</w:t>
      </w:r>
    </w:p>
    <w:p w14:paraId="40C85892" w14:textId="77777777" w:rsidR="00283244" w:rsidRPr="002E6B45" w:rsidRDefault="00283244" w:rsidP="00297E9E">
      <w:pPr>
        <w:ind w:left="2310" w:rightChars="-38" w:right="-80" w:hangingChars="1100" w:hanging="2310"/>
        <w:rPr>
          <w:rFonts w:hint="eastAsia"/>
          <w:bCs/>
        </w:rPr>
      </w:pPr>
      <w:r w:rsidRPr="002E6B45">
        <w:rPr>
          <w:rFonts w:hint="eastAsia"/>
          <w:bCs/>
        </w:rPr>
        <w:t xml:space="preserve">　　　　　　　　　　○組合せは</w:t>
      </w:r>
      <w:r w:rsidR="00F03BB5" w:rsidRPr="002E6B45">
        <w:rPr>
          <w:rFonts w:hint="eastAsia"/>
          <w:bCs/>
        </w:rPr>
        <w:t>大会事務局において、公正に行う。</w:t>
      </w:r>
    </w:p>
    <w:p w14:paraId="60FA9F18" w14:textId="77777777" w:rsidR="00283244" w:rsidRPr="002E6B45" w:rsidRDefault="00283244" w:rsidP="00297E9E">
      <w:pPr>
        <w:ind w:left="2310" w:rightChars="-38" w:right="-80" w:hangingChars="1100" w:hanging="2310"/>
        <w:rPr>
          <w:rFonts w:hint="eastAsia"/>
          <w:bCs/>
        </w:rPr>
      </w:pPr>
    </w:p>
    <w:p w14:paraId="09B6558E" w14:textId="77777777" w:rsidR="00283244" w:rsidRPr="002E6B45" w:rsidRDefault="00283244" w:rsidP="00297E9E">
      <w:pPr>
        <w:ind w:left="2310" w:rightChars="-38" w:right="-80" w:hangingChars="1100" w:hanging="2310"/>
        <w:rPr>
          <w:rFonts w:hint="eastAsia"/>
          <w:bCs/>
        </w:rPr>
      </w:pPr>
      <w:r w:rsidRPr="002E6B45">
        <w:rPr>
          <w:rFonts w:hint="eastAsia"/>
          <w:bCs/>
        </w:rPr>
        <w:t>７　表　　彰　　　　優勝・２位・３位（２チーム）・敢闘賞（４チーム）</w:t>
      </w:r>
    </w:p>
    <w:p w14:paraId="32FCE966" w14:textId="77777777" w:rsidR="00283244" w:rsidRPr="002E6B45" w:rsidRDefault="00283244" w:rsidP="00297E9E">
      <w:pPr>
        <w:ind w:left="2310" w:rightChars="-38" w:right="-80" w:hangingChars="1100" w:hanging="2310"/>
        <w:rPr>
          <w:rFonts w:hint="eastAsia"/>
          <w:bCs/>
        </w:rPr>
      </w:pPr>
    </w:p>
    <w:p w14:paraId="2B92CC77" w14:textId="77777777" w:rsidR="00283244" w:rsidRPr="002E6B45" w:rsidRDefault="00283244" w:rsidP="00297E9E">
      <w:pPr>
        <w:ind w:left="2310" w:rightChars="-38" w:right="-80" w:hangingChars="1100" w:hanging="2310"/>
        <w:rPr>
          <w:rFonts w:hint="eastAsia"/>
          <w:bCs/>
        </w:rPr>
      </w:pPr>
      <w:r w:rsidRPr="002E6B45">
        <w:rPr>
          <w:rFonts w:hint="eastAsia"/>
          <w:bCs/>
        </w:rPr>
        <w:t>８　参</w:t>
      </w:r>
      <w:r w:rsidRPr="002E6B45">
        <w:rPr>
          <w:rFonts w:hint="eastAsia"/>
          <w:bCs/>
        </w:rPr>
        <w:t xml:space="preserve"> </w:t>
      </w:r>
      <w:r w:rsidRPr="002E6B45">
        <w:rPr>
          <w:rFonts w:hint="eastAsia"/>
          <w:bCs/>
        </w:rPr>
        <w:t>加</w:t>
      </w:r>
      <w:r w:rsidRPr="002E6B45">
        <w:rPr>
          <w:rFonts w:hint="eastAsia"/>
          <w:bCs/>
        </w:rPr>
        <w:t xml:space="preserve"> </w:t>
      </w:r>
      <w:r w:rsidRPr="002E6B45">
        <w:rPr>
          <w:rFonts w:hint="eastAsia"/>
          <w:bCs/>
        </w:rPr>
        <w:t xml:space="preserve">費　　　　</w:t>
      </w:r>
      <w:r w:rsidRPr="003201E4">
        <w:rPr>
          <w:rFonts w:hint="eastAsia"/>
          <w:bCs/>
        </w:rPr>
        <w:t xml:space="preserve">１チーム　</w:t>
      </w:r>
      <w:r w:rsidR="008B5A3C" w:rsidRPr="003201E4">
        <w:rPr>
          <w:rFonts w:hint="eastAsia"/>
          <w:bCs/>
        </w:rPr>
        <w:t>５</w:t>
      </w:r>
      <w:r w:rsidRPr="003201E4">
        <w:rPr>
          <w:rFonts w:hint="eastAsia"/>
          <w:bCs/>
        </w:rPr>
        <w:t>，０００円</w:t>
      </w:r>
      <w:r w:rsidR="00BD1585" w:rsidRPr="003201E4">
        <w:rPr>
          <w:rFonts w:hint="eastAsia"/>
          <w:bCs/>
        </w:rPr>
        <w:t xml:space="preserve">　（大会当日にご持参ください）</w:t>
      </w:r>
    </w:p>
    <w:p w14:paraId="39BAC5FA" w14:textId="77777777" w:rsidR="00283244" w:rsidRDefault="00283244" w:rsidP="00297E9E">
      <w:pPr>
        <w:ind w:left="2310" w:rightChars="-38" w:right="-80" w:hangingChars="1100" w:hanging="2310"/>
        <w:rPr>
          <w:bCs/>
        </w:rPr>
      </w:pPr>
    </w:p>
    <w:p w14:paraId="4D49CC01" w14:textId="77777777" w:rsidR="00986207" w:rsidRDefault="00986207" w:rsidP="00297E9E">
      <w:pPr>
        <w:ind w:left="2310" w:rightChars="-38" w:right="-80" w:hangingChars="1100" w:hanging="2310"/>
        <w:rPr>
          <w:bCs/>
        </w:rPr>
      </w:pPr>
    </w:p>
    <w:p w14:paraId="23242772" w14:textId="77777777" w:rsidR="00986207" w:rsidRPr="002E6B45" w:rsidRDefault="00986207" w:rsidP="00297E9E">
      <w:pPr>
        <w:ind w:left="2310" w:rightChars="-38" w:right="-80" w:hangingChars="1100" w:hanging="2310"/>
        <w:rPr>
          <w:rFonts w:hint="eastAsia"/>
          <w:bCs/>
        </w:rPr>
      </w:pPr>
    </w:p>
    <w:p w14:paraId="3D09F52A" w14:textId="77777777" w:rsidR="00283244" w:rsidRPr="002E6B45" w:rsidRDefault="00283244" w:rsidP="00297E9E">
      <w:pPr>
        <w:ind w:left="2310" w:rightChars="-38" w:right="-80" w:hangingChars="1100" w:hanging="2310"/>
        <w:rPr>
          <w:rFonts w:hint="eastAsia"/>
          <w:bCs/>
        </w:rPr>
      </w:pPr>
      <w:r w:rsidRPr="002E6B45">
        <w:rPr>
          <w:rFonts w:hint="eastAsia"/>
          <w:bCs/>
        </w:rPr>
        <w:lastRenderedPageBreak/>
        <w:t xml:space="preserve">９　申込方法　　　　申込期日　　　</w:t>
      </w:r>
      <w:r w:rsidR="003E3AD3" w:rsidRPr="0024519A">
        <w:rPr>
          <w:rFonts w:hint="eastAsia"/>
          <w:b/>
          <w:sz w:val="22"/>
          <w:szCs w:val="22"/>
          <w:u w:val="double"/>
        </w:rPr>
        <w:t>令和</w:t>
      </w:r>
      <w:r w:rsidR="003201E4" w:rsidRPr="0024519A">
        <w:rPr>
          <w:rFonts w:hint="eastAsia"/>
          <w:b/>
          <w:sz w:val="22"/>
          <w:szCs w:val="22"/>
          <w:u w:val="double"/>
        </w:rPr>
        <w:t>５</w:t>
      </w:r>
      <w:r w:rsidR="00BB0D97" w:rsidRPr="0024519A">
        <w:rPr>
          <w:rFonts w:hint="eastAsia"/>
          <w:b/>
          <w:sz w:val="22"/>
          <w:szCs w:val="22"/>
          <w:u w:val="double"/>
        </w:rPr>
        <w:t>年１１月</w:t>
      </w:r>
      <w:r w:rsidR="00F00667" w:rsidRPr="0024519A">
        <w:rPr>
          <w:rFonts w:hint="eastAsia"/>
          <w:b/>
          <w:sz w:val="22"/>
          <w:szCs w:val="22"/>
          <w:u w:val="double"/>
        </w:rPr>
        <w:t>１０</w:t>
      </w:r>
      <w:r w:rsidR="00BB0D97" w:rsidRPr="0024519A">
        <w:rPr>
          <w:rFonts w:hint="eastAsia"/>
          <w:b/>
          <w:sz w:val="22"/>
          <w:szCs w:val="22"/>
          <w:u w:val="double"/>
        </w:rPr>
        <w:t>日（</w:t>
      </w:r>
      <w:r w:rsidR="003201E4" w:rsidRPr="0024519A">
        <w:rPr>
          <w:rFonts w:hint="eastAsia"/>
          <w:b/>
          <w:sz w:val="22"/>
          <w:szCs w:val="22"/>
          <w:u w:val="double"/>
        </w:rPr>
        <w:t>金</w:t>
      </w:r>
      <w:r w:rsidRPr="0024519A">
        <w:rPr>
          <w:rFonts w:hint="eastAsia"/>
          <w:b/>
          <w:sz w:val="22"/>
          <w:szCs w:val="22"/>
          <w:u w:val="double"/>
        </w:rPr>
        <w:t>）</w:t>
      </w:r>
      <w:r w:rsidR="005E474A" w:rsidRPr="0024519A">
        <w:rPr>
          <w:rFonts w:hint="eastAsia"/>
          <w:b/>
          <w:sz w:val="22"/>
          <w:szCs w:val="22"/>
          <w:u w:val="double"/>
        </w:rPr>
        <w:t>期日厳守</w:t>
      </w:r>
    </w:p>
    <w:p w14:paraId="420F214D" w14:textId="77777777" w:rsidR="00160B32" w:rsidRDefault="005E474A" w:rsidP="00297E9E">
      <w:pPr>
        <w:ind w:left="2310" w:rightChars="-38" w:right="-80" w:hangingChars="1100" w:hanging="2310"/>
        <w:rPr>
          <w:bCs/>
        </w:rPr>
      </w:pPr>
      <w:r w:rsidRPr="002E6B45">
        <w:rPr>
          <w:rFonts w:hint="eastAsia"/>
          <w:bCs/>
        </w:rPr>
        <w:t xml:space="preserve">　　　　　　　　　　申込用紙　　　所定の用紙（別紙）</w:t>
      </w:r>
    </w:p>
    <w:p w14:paraId="597D6708" w14:textId="77777777" w:rsidR="005E474A" w:rsidRPr="002E6B45" w:rsidRDefault="00D7700C" w:rsidP="008C7337">
      <w:pPr>
        <w:ind w:leftChars="1100" w:left="2310" w:rightChars="-38" w:right="-80" w:firstLineChars="400" w:firstLine="840"/>
        <w:rPr>
          <w:rFonts w:hint="eastAsia"/>
          <w:bCs/>
        </w:rPr>
      </w:pPr>
      <w:r w:rsidRPr="002E6B45">
        <w:rPr>
          <w:rFonts w:hint="eastAsia"/>
          <w:bCs/>
        </w:rPr>
        <w:t xml:space="preserve">　　</w:t>
      </w:r>
      <w:r w:rsidR="00160B32" w:rsidRPr="00160B32">
        <w:rPr>
          <w:rFonts w:hint="eastAsia"/>
          <w:bCs/>
        </w:rPr>
        <w:t>選手名の誤字防止のために、Ｅ</w:t>
      </w:r>
      <w:r w:rsidR="00160B32" w:rsidRPr="00160B32">
        <w:rPr>
          <w:rFonts w:hint="eastAsia"/>
          <w:bCs/>
        </w:rPr>
        <w:t>-</w:t>
      </w:r>
      <w:r w:rsidR="00160B32" w:rsidRPr="00160B32">
        <w:rPr>
          <w:rFonts w:hint="eastAsia"/>
          <w:bCs/>
        </w:rPr>
        <w:t>ｍａｉｌで申し込み下さい。</w:t>
      </w:r>
    </w:p>
    <w:p w14:paraId="3AE67280" w14:textId="77777777" w:rsidR="005E474A" w:rsidRPr="002E6B45" w:rsidRDefault="005E474A" w:rsidP="00D20092">
      <w:pPr>
        <w:spacing w:line="440" w:lineRule="exact"/>
        <w:ind w:left="2310" w:rightChars="-38" w:right="-80" w:hangingChars="1100" w:hanging="2310"/>
        <w:rPr>
          <w:rFonts w:hint="eastAsia"/>
          <w:bCs/>
          <w:szCs w:val="21"/>
          <w:u w:val="double"/>
        </w:rPr>
      </w:pPr>
      <w:r w:rsidRPr="002E6B45">
        <w:rPr>
          <w:rFonts w:hint="eastAsia"/>
          <w:bCs/>
        </w:rPr>
        <w:t xml:space="preserve">　　　　　　　　　　送</w:t>
      </w:r>
      <w:r w:rsidRPr="002E6B45">
        <w:rPr>
          <w:rFonts w:hint="eastAsia"/>
          <w:bCs/>
        </w:rPr>
        <w:t xml:space="preserve"> </w:t>
      </w:r>
      <w:r w:rsidRPr="002E6B45">
        <w:rPr>
          <w:rFonts w:hint="eastAsia"/>
          <w:bCs/>
        </w:rPr>
        <w:t>付</w:t>
      </w:r>
      <w:r w:rsidRPr="002E6B45">
        <w:rPr>
          <w:rFonts w:hint="eastAsia"/>
          <w:bCs/>
        </w:rPr>
        <w:t xml:space="preserve"> </w:t>
      </w:r>
      <w:r w:rsidRPr="002E6B45">
        <w:rPr>
          <w:rFonts w:hint="eastAsia"/>
          <w:bCs/>
        </w:rPr>
        <w:t xml:space="preserve">先　　　</w:t>
      </w:r>
      <w:r w:rsidRPr="002E6B45">
        <w:rPr>
          <w:rFonts w:hint="eastAsia"/>
          <w:bCs/>
          <w:szCs w:val="21"/>
          <w:u w:val="double"/>
        </w:rPr>
        <w:t>〒</w:t>
      </w:r>
      <w:r w:rsidRPr="002E6B45">
        <w:rPr>
          <w:rFonts w:hint="eastAsia"/>
          <w:bCs/>
          <w:szCs w:val="21"/>
          <w:u w:val="double"/>
        </w:rPr>
        <w:t>914-0058</w:t>
      </w:r>
      <w:r w:rsidRPr="002E6B45">
        <w:rPr>
          <w:rFonts w:hint="eastAsia"/>
          <w:bCs/>
          <w:szCs w:val="21"/>
          <w:u w:val="double"/>
        </w:rPr>
        <w:t xml:space="preserve">　敦賀市三島町１丁目１－３４　向井俊博</w:t>
      </w:r>
      <w:r w:rsidRPr="002E6B45">
        <w:rPr>
          <w:rFonts w:hint="eastAsia"/>
          <w:bCs/>
          <w:szCs w:val="21"/>
          <w:u w:val="double"/>
        </w:rPr>
        <w:t xml:space="preserve"> </w:t>
      </w:r>
      <w:r w:rsidRPr="002E6B45">
        <w:rPr>
          <w:rFonts w:hint="eastAsia"/>
          <w:bCs/>
          <w:szCs w:val="21"/>
          <w:u w:val="double"/>
        </w:rPr>
        <w:t>宛</w:t>
      </w:r>
    </w:p>
    <w:p w14:paraId="35C3751D" w14:textId="77777777" w:rsidR="00D7700C" w:rsidRPr="0024519A" w:rsidRDefault="005E474A" w:rsidP="00D20092">
      <w:pPr>
        <w:spacing w:line="440" w:lineRule="exact"/>
        <w:ind w:left="2310" w:rightChars="-38" w:right="-80" w:hangingChars="1100" w:hanging="2310"/>
        <w:rPr>
          <w:rFonts w:hint="eastAsia"/>
          <w:bCs/>
          <w:szCs w:val="21"/>
          <w:u w:val="double"/>
        </w:rPr>
      </w:pPr>
      <w:r w:rsidRPr="002E6B45">
        <w:rPr>
          <w:rFonts w:hint="eastAsia"/>
          <w:bCs/>
          <w:szCs w:val="21"/>
        </w:rPr>
        <w:t xml:space="preserve">　　　　　　　　　　　　　　　　　　　　　　　</w:t>
      </w:r>
      <w:r w:rsidRPr="0024519A">
        <w:rPr>
          <w:rFonts w:hint="eastAsia"/>
          <w:bCs/>
          <w:szCs w:val="21"/>
          <w:u w:val="double"/>
        </w:rPr>
        <w:t>Ｅ</w:t>
      </w:r>
      <w:r w:rsidRPr="0024519A">
        <w:rPr>
          <w:rFonts w:hint="eastAsia"/>
          <w:bCs/>
          <w:szCs w:val="21"/>
          <w:u w:val="double"/>
        </w:rPr>
        <w:t>-mail</w:t>
      </w:r>
      <w:r w:rsidRPr="0024519A">
        <w:rPr>
          <w:rFonts w:hint="eastAsia"/>
          <w:bCs/>
          <w:sz w:val="32"/>
          <w:szCs w:val="32"/>
          <w:u w:val="double"/>
        </w:rPr>
        <w:t xml:space="preserve">　</w:t>
      </w:r>
      <w:r w:rsidR="003201E4" w:rsidRPr="0024519A">
        <w:rPr>
          <w:bCs/>
          <w:sz w:val="32"/>
          <w:szCs w:val="32"/>
          <w:u w:val="double"/>
        </w:rPr>
        <w:t>t.mukai@nijinooka.jp</w:t>
      </w:r>
      <w:r w:rsidR="003201E4" w:rsidRPr="0024519A">
        <w:rPr>
          <w:rFonts w:hint="eastAsia"/>
          <w:bCs/>
          <w:sz w:val="32"/>
          <w:szCs w:val="32"/>
          <w:u w:val="double"/>
        </w:rPr>
        <w:t xml:space="preserve"> </w:t>
      </w:r>
    </w:p>
    <w:p w14:paraId="2670A07E" w14:textId="77777777" w:rsidR="005E474A" w:rsidRDefault="005E474A" w:rsidP="003201E4">
      <w:pPr>
        <w:ind w:left="2310" w:rightChars="-38" w:right="-80" w:hangingChars="1100" w:hanging="2310"/>
        <w:rPr>
          <w:bCs/>
        </w:rPr>
      </w:pPr>
      <w:r w:rsidRPr="002E6B45">
        <w:rPr>
          <w:rFonts w:hint="eastAsia"/>
          <w:bCs/>
        </w:rPr>
        <w:t xml:space="preserve">　　　　　　　　　　問合せ先　　　</w:t>
      </w:r>
      <w:r w:rsidR="00160B32">
        <w:rPr>
          <w:rFonts w:hint="eastAsia"/>
          <w:bCs/>
        </w:rPr>
        <w:t xml:space="preserve">大会事務局　</w:t>
      </w:r>
      <w:r w:rsidRPr="002E6B45">
        <w:rPr>
          <w:rFonts w:hint="eastAsia"/>
          <w:bCs/>
        </w:rPr>
        <w:t xml:space="preserve">向井俊博　</w:t>
      </w:r>
      <w:r w:rsidR="003201E4">
        <w:rPr>
          <w:rFonts w:hint="eastAsia"/>
          <w:bCs/>
        </w:rPr>
        <w:t xml:space="preserve">　</w:t>
      </w:r>
      <w:r w:rsidRPr="002E6B45">
        <w:rPr>
          <w:rFonts w:hint="eastAsia"/>
          <w:bCs/>
        </w:rPr>
        <w:t>（</w:t>
      </w:r>
      <w:r w:rsidRPr="002E6B45">
        <w:rPr>
          <w:rFonts w:hint="eastAsia"/>
          <w:bCs/>
        </w:rPr>
        <w:t>0</w:t>
      </w:r>
      <w:r w:rsidR="00BF1200">
        <w:rPr>
          <w:bCs/>
        </w:rPr>
        <w:t>8</w:t>
      </w:r>
      <w:r w:rsidRPr="002E6B45">
        <w:rPr>
          <w:rFonts w:hint="eastAsia"/>
          <w:bCs/>
        </w:rPr>
        <w:t>0-</w:t>
      </w:r>
      <w:r w:rsidR="00BF1200">
        <w:rPr>
          <w:bCs/>
        </w:rPr>
        <w:t>5855</w:t>
      </w:r>
      <w:r w:rsidRPr="002E6B45">
        <w:rPr>
          <w:rFonts w:hint="eastAsia"/>
          <w:bCs/>
        </w:rPr>
        <w:t>-</w:t>
      </w:r>
      <w:r w:rsidR="00BF1200">
        <w:rPr>
          <w:bCs/>
        </w:rPr>
        <w:t>2406</w:t>
      </w:r>
      <w:r w:rsidRPr="002E6B45">
        <w:rPr>
          <w:rFonts w:hint="eastAsia"/>
          <w:bCs/>
        </w:rPr>
        <w:t>）</w:t>
      </w:r>
    </w:p>
    <w:p w14:paraId="49C9DC23" w14:textId="77777777" w:rsidR="00986207" w:rsidRPr="002E6B45" w:rsidRDefault="00986207" w:rsidP="003201E4">
      <w:pPr>
        <w:ind w:left="2310" w:rightChars="-38" w:right="-80" w:hangingChars="1100" w:hanging="2310"/>
        <w:rPr>
          <w:rFonts w:hint="eastAsia"/>
          <w:bCs/>
        </w:rPr>
      </w:pPr>
    </w:p>
    <w:p w14:paraId="600F06CD" w14:textId="77777777" w:rsidR="00F03BB5" w:rsidRPr="006B048A" w:rsidRDefault="005E474A" w:rsidP="00297E9E">
      <w:pPr>
        <w:ind w:left="2310" w:rightChars="-38" w:right="-80" w:hangingChars="1100" w:hanging="2310"/>
        <w:rPr>
          <w:bCs/>
        </w:rPr>
      </w:pPr>
      <w:r w:rsidRPr="002E6B45">
        <w:rPr>
          <w:rFonts w:hint="eastAsia"/>
          <w:bCs/>
        </w:rPr>
        <w:t>10</w:t>
      </w:r>
      <w:r w:rsidRPr="002E6B45">
        <w:rPr>
          <w:rFonts w:hint="eastAsia"/>
          <w:bCs/>
        </w:rPr>
        <w:t xml:space="preserve">　そ</w:t>
      </w:r>
      <w:r w:rsidRPr="002E6B45">
        <w:rPr>
          <w:rFonts w:hint="eastAsia"/>
          <w:bCs/>
        </w:rPr>
        <w:t xml:space="preserve"> </w:t>
      </w:r>
      <w:r w:rsidRPr="002E6B45">
        <w:rPr>
          <w:rFonts w:hint="eastAsia"/>
          <w:bCs/>
        </w:rPr>
        <w:t>の</w:t>
      </w:r>
      <w:r w:rsidRPr="002E6B45">
        <w:rPr>
          <w:rFonts w:hint="eastAsia"/>
          <w:bCs/>
        </w:rPr>
        <w:t xml:space="preserve"> </w:t>
      </w:r>
      <w:r w:rsidRPr="002E6B45">
        <w:rPr>
          <w:rFonts w:hint="eastAsia"/>
          <w:bCs/>
        </w:rPr>
        <w:t xml:space="preserve">他　　　</w:t>
      </w:r>
      <w:r w:rsidRPr="006B048A">
        <w:rPr>
          <w:rFonts w:hint="eastAsia"/>
          <w:bCs/>
        </w:rPr>
        <w:t xml:space="preserve">　</w:t>
      </w:r>
      <w:r w:rsidR="00F03BB5" w:rsidRPr="006B048A">
        <w:rPr>
          <w:rFonts w:hint="eastAsia"/>
          <w:bCs/>
        </w:rPr>
        <w:t>○本大会は、</w:t>
      </w:r>
      <w:r w:rsidR="002813A7" w:rsidRPr="00703CC1">
        <w:rPr>
          <w:rFonts w:hint="eastAsia"/>
          <w:b/>
          <w:color w:val="FF0000"/>
        </w:rPr>
        <w:t>(</w:t>
      </w:r>
      <w:r w:rsidR="002813A7" w:rsidRPr="00703CC1">
        <w:rPr>
          <w:rFonts w:hint="eastAsia"/>
          <w:b/>
          <w:color w:val="FF0000"/>
        </w:rPr>
        <w:t>一財</w:t>
      </w:r>
      <w:r w:rsidR="002813A7" w:rsidRPr="00703CC1">
        <w:rPr>
          <w:rFonts w:hint="eastAsia"/>
          <w:b/>
          <w:color w:val="FF0000"/>
        </w:rPr>
        <w:t>)</w:t>
      </w:r>
      <w:r w:rsidR="002813A7" w:rsidRPr="00703CC1">
        <w:rPr>
          <w:rFonts w:hint="eastAsia"/>
          <w:b/>
          <w:color w:val="FF0000"/>
        </w:rPr>
        <w:t>福井県剣道連盟「主催大会実施にあたっての感染拡大予防ガイドライン」に基づき</w:t>
      </w:r>
      <w:r w:rsidR="002813A7">
        <w:rPr>
          <w:rFonts w:hint="eastAsia"/>
          <w:bCs/>
        </w:rPr>
        <w:t>、</w:t>
      </w:r>
      <w:r w:rsidR="0018385D" w:rsidRPr="006B048A">
        <w:rPr>
          <w:rFonts w:hint="eastAsia"/>
          <w:bCs/>
        </w:rPr>
        <w:t>新型コロナウイルス感染拡大予防</w:t>
      </w:r>
      <w:r w:rsidR="003201E4" w:rsidRPr="006B048A">
        <w:rPr>
          <w:rFonts w:hint="eastAsia"/>
          <w:bCs/>
        </w:rPr>
        <w:t>に配意し</w:t>
      </w:r>
      <w:r w:rsidR="0018385D" w:rsidRPr="006B048A">
        <w:rPr>
          <w:rFonts w:hint="eastAsia"/>
          <w:bCs/>
        </w:rPr>
        <w:t>実施します。各団体におかれましては</w:t>
      </w:r>
      <w:r w:rsidR="003201E4" w:rsidRPr="006B048A">
        <w:rPr>
          <w:rFonts w:hint="eastAsia"/>
          <w:bCs/>
        </w:rPr>
        <w:t>新型コロナウイルス感染拡大予防</w:t>
      </w:r>
      <w:r w:rsidR="0018385D" w:rsidRPr="006B048A">
        <w:rPr>
          <w:rFonts w:hint="eastAsia"/>
          <w:bCs/>
        </w:rPr>
        <w:t>にご協力をお願いします。</w:t>
      </w:r>
    </w:p>
    <w:p w14:paraId="3B84C961" w14:textId="77777777" w:rsidR="00294378" w:rsidRPr="006B048A" w:rsidRDefault="00294378" w:rsidP="00F03BB5">
      <w:pPr>
        <w:ind w:leftChars="1000" w:left="2310" w:rightChars="-38" w:right="-80" w:hangingChars="100" w:hanging="210"/>
        <w:rPr>
          <w:bCs/>
        </w:rPr>
      </w:pPr>
      <w:r w:rsidRPr="006B048A">
        <w:rPr>
          <w:rFonts w:hint="eastAsia"/>
          <w:bCs/>
        </w:rPr>
        <w:t>○座席は団体ごとの割り振りをします。会場入り口において早朝より並ぶことの</w:t>
      </w:r>
      <w:r w:rsidR="00264DDE" w:rsidRPr="006B048A">
        <w:rPr>
          <w:rFonts w:hint="eastAsia"/>
          <w:bCs/>
        </w:rPr>
        <w:t>ないよう</w:t>
      </w:r>
      <w:r w:rsidRPr="006B048A">
        <w:rPr>
          <w:rFonts w:hint="eastAsia"/>
          <w:bCs/>
        </w:rPr>
        <w:t>にお願いします。</w:t>
      </w:r>
    </w:p>
    <w:p w14:paraId="702E5F15" w14:textId="77777777" w:rsidR="003841FF" w:rsidRPr="006B048A" w:rsidRDefault="00050962" w:rsidP="00F03BB5">
      <w:pPr>
        <w:ind w:leftChars="1000" w:left="2310" w:rightChars="-38" w:right="-80" w:hangingChars="100" w:hanging="210"/>
        <w:rPr>
          <w:bCs/>
        </w:rPr>
      </w:pPr>
      <w:r w:rsidRPr="006B048A">
        <w:rPr>
          <w:rFonts w:hint="eastAsia"/>
          <w:bCs/>
        </w:rPr>
        <w:t>○</w:t>
      </w:r>
      <w:r w:rsidR="003201E4" w:rsidRPr="006B048A">
        <w:rPr>
          <w:rFonts w:hint="eastAsia"/>
          <w:bCs/>
        </w:rPr>
        <w:t>来場の</w:t>
      </w:r>
      <w:r w:rsidR="003841FF" w:rsidRPr="006B048A">
        <w:rPr>
          <w:rFonts w:hint="eastAsia"/>
          <w:bCs/>
        </w:rPr>
        <w:t>際</w:t>
      </w:r>
      <w:r w:rsidR="003201E4" w:rsidRPr="006B048A">
        <w:rPr>
          <w:rFonts w:hint="eastAsia"/>
          <w:bCs/>
        </w:rPr>
        <w:t>はご家庭で事前に</w:t>
      </w:r>
      <w:r w:rsidR="003841FF" w:rsidRPr="006B048A">
        <w:rPr>
          <w:rFonts w:hint="eastAsia"/>
          <w:bCs/>
        </w:rPr>
        <w:t>検温を行い、</w:t>
      </w:r>
      <w:r w:rsidR="003201E4" w:rsidRPr="006B048A">
        <w:rPr>
          <w:rFonts w:hint="eastAsia"/>
          <w:bCs/>
        </w:rPr>
        <w:t>団体責任者は参加者の健康状態の確認を行った上でご入場下さい</w:t>
      </w:r>
      <w:r w:rsidR="003841FF" w:rsidRPr="006B048A">
        <w:rPr>
          <w:rFonts w:hint="eastAsia"/>
          <w:bCs/>
        </w:rPr>
        <w:t>。</w:t>
      </w:r>
      <w:r w:rsidR="003201E4" w:rsidRPr="006B048A">
        <w:rPr>
          <w:rFonts w:hint="eastAsia"/>
          <w:bCs/>
        </w:rPr>
        <w:t>（報告様式はありません）</w:t>
      </w:r>
    </w:p>
    <w:p w14:paraId="3E02A875" w14:textId="77777777" w:rsidR="00264DDE" w:rsidRPr="006B048A" w:rsidRDefault="00050962" w:rsidP="00F03BB5">
      <w:pPr>
        <w:ind w:leftChars="1000" w:left="2310" w:rightChars="-38" w:right="-80" w:hangingChars="100" w:hanging="210"/>
        <w:rPr>
          <w:rFonts w:hint="eastAsia"/>
          <w:bCs/>
        </w:rPr>
      </w:pPr>
      <w:r w:rsidRPr="006B048A">
        <w:rPr>
          <w:rFonts w:hint="eastAsia"/>
          <w:bCs/>
        </w:rPr>
        <w:t>○</w:t>
      </w:r>
      <w:r w:rsidR="00264DDE" w:rsidRPr="006B048A">
        <w:rPr>
          <w:rFonts w:hint="eastAsia"/>
          <w:bCs/>
          <w:u w:val="wave"/>
        </w:rPr>
        <w:t>試合場（</w:t>
      </w:r>
      <w:r w:rsidR="00F00667" w:rsidRPr="006B048A">
        <w:rPr>
          <w:rFonts w:hint="eastAsia"/>
          <w:bCs/>
          <w:u w:val="wave"/>
        </w:rPr>
        <w:t>フロア</w:t>
      </w:r>
      <w:r w:rsidR="00264DDE" w:rsidRPr="006B048A">
        <w:rPr>
          <w:rFonts w:hint="eastAsia"/>
          <w:bCs/>
          <w:u w:val="wave"/>
        </w:rPr>
        <w:t>）には各チーム</w:t>
      </w:r>
      <w:r w:rsidRPr="006B048A">
        <w:rPr>
          <w:rFonts w:hint="eastAsia"/>
          <w:bCs/>
          <w:u w:val="wave"/>
        </w:rPr>
        <w:t>選手＋</w:t>
      </w:r>
      <w:r w:rsidR="008B5A3C" w:rsidRPr="006B048A">
        <w:rPr>
          <w:rFonts w:hint="eastAsia"/>
          <w:bCs/>
          <w:u w:val="wave"/>
        </w:rPr>
        <w:t>監督＋</w:t>
      </w:r>
      <w:r w:rsidRPr="006B048A">
        <w:rPr>
          <w:rFonts w:hint="eastAsia"/>
          <w:bCs/>
          <w:u w:val="wave"/>
        </w:rPr>
        <w:t>付添３</w:t>
      </w:r>
      <w:r w:rsidR="00264DDE" w:rsidRPr="006B048A">
        <w:rPr>
          <w:rFonts w:hint="eastAsia"/>
          <w:bCs/>
          <w:u w:val="wave"/>
        </w:rPr>
        <w:t>名</w:t>
      </w:r>
      <w:r w:rsidR="00BB0C29" w:rsidRPr="006B048A">
        <w:rPr>
          <w:rFonts w:hint="eastAsia"/>
          <w:bCs/>
          <w:u w:val="wave"/>
        </w:rPr>
        <w:t>（保護者</w:t>
      </w:r>
      <w:r w:rsidR="008B5A3C" w:rsidRPr="006B048A">
        <w:rPr>
          <w:rFonts w:hint="eastAsia"/>
          <w:bCs/>
          <w:u w:val="wave"/>
        </w:rPr>
        <w:t>等</w:t>
      </w:r>
      <w:r w:rsidR="00BB0C29" w:rsidRPr="006B048A">
        <w:rPr>
          <w:rFonts w:hint="eastAsia"/>
          <w:bCs/>
          <w:u w:val="wave"/>
        </w:rPr>
        <w:t>）</w:t>
      </w:r>
      <w:r w:rsidR="00264DDE" w:rsidRPr="006B048A">
        <w:rPr>
          <w:rFonts w:hint="eastAsia"/>
          <w:bCs/>
          <w:u w:val="wave"/>
        </w:rPr>
        <w:t>のみ入場可能</w:t>
      </w:r>
      <w:r w:rsidR="00264DDE" w:rsidRPr="006B048A">
        <w:rPr>
          <w:rFonts w:hint="eastAsia"/>
          <w:bCs/>
        </w:rPr>
        <w:t>と</w:t>
      </w:r>
      <w:r w:rsidR="00BB0C29" w:rsidRPr="006B048A">
        <w:rPr>
          <w:rFonts w:hint="eastAsia"/>
          <w:bCs/>
        </w:rPr>
        <w:t>し</w:t>
      </w:r>
      <w:r w:rsidRPr="006B048A">
        <w:rPr>
          <w:rFonts w:hint="eastAsia"/>
          <w:bCs/>
        </w:rPr>
        <w:t>（大会役員・審判・補助員は除く）</w:t>
      </w:r>
      <w:r w:rsidR="00BB0C29" w:rsidRPr="006B048A">
        <w:rPr>
          <w:rFonts w:hint="eastAsia"/>
          <w:bCs/>
        </w:rPr>
        <w:t>、それ以外の者は</w:t>
      </w:r>
      <w:r w:rsidR="00F00667" w:rsidRPr="006B048A">
        <w:rPr>
          <w:rFonts w:hint="eastAsia"/>
          <w:bCs/>
        </w:rPr>
        <w:t>フロア</w:t>
      </w:r>
      <w:r w:rsidR="008B5A3C" w:rsidRPr="006B048A">
        <w:rPr>
          <w:rFonts w:hint="eastAsia"/>
          <w:bCs/>
        </w:rPr>
        <w:t>へは入れません</w:t>
      </w:r>
      <w:r w:rsidR="00BB0C29" w:rsidRPr="006B048A">
        <w:rPr>
          <w:rFonts w:hint="eastAsia"/>
          <w:bCs/>
        </w:rPr>
        <w:t>。</w:t>
      </w:r>
      <w:r w:rsidR="008B5A3C" w:rsidRPr="006B048A">
        <w:rPr>
          <w:rFonts w:hint="eastAsia"/>
          <w:bCs/>
        </w:rPr>
        <w:t>２階観覧席でご声援ください。</w:t>
      </w:r>
      <w:r w:rsidR="00183134" w:rsidRPr="006B048A">
        <w:rPr>
          <w:rFonts w:hint="eastAsia"/>
          <w:bCs/>
        </w:rPr>
        <w:t>ただし、準決勝以上の試合においてはこの限りではありません。</w:t>
      </w:r>
    </w:p>
    <w:p w14:paraId="070565DA" w14:textId="77777777" w:rsidR="005E474A" w:rsidRPr="006B048A" w:rsidRDefault="005E474A" w:rsidP="00F03BB5">
      <w:pPr>
        <w:ind w:leftChars="1000" w:left="2310" w:rightChars="-38" w:right="-80" w:hangingChars="100" w:hanging="210"/>
        <w:rPr>
          <w:rFonts w:hint="eastAsia"/>
          <w:bCs/>
        </w:rPr>
      </w:pPr>
      <w:r w:rsidRPr="006B048A">
        <w:rPr>
          <w:rFonts w:hint="eastAsia"/>
          <w:bCs/>
        </w:rPr>
        <w:t>○オーダー表は各チームにてご用意願います。規格は、Ａ４用紙三つ折り２枚を貼り付けたものに、左よりチーム名・先鋒～大将の順に記入し、当日受付にご提出下さい。</w:t>
      </w:r>
    </w:p>
    <w:p w14:paraId="75210B66" w14:textId="77777777" w:rsidR="005E474A" w:rsidRPr="006B048A" w:rsidRDefault="005E474A" w:rsidP="00297E9E">
      <w:pPr>
        <w:ind w:left="2310" w:rightChars="-38" w:right="-80" w:hangingChars="1100" w:hanging="2310"/>
        <w:rPr>
          <w:rFonts w:hint="eastAsia"/>
          <w:bCs/>
        </w:rPr>
      </w:pPr>
      <w:r w:rsidRPr="006B048A">
        <w:rPr>
          <w:rFonts w:hint="eastAsia"/>
          <w:bCs/>
        </w:rPr>
        <w:t xml:space="preserve">　　　　　　　　　　○紅白の目印（タスキ）は、各団体でご用意ください。</w:t>
      </w:r>
    </w:p>
    <w:p w14:paraId="0FBF3288" w14:textId="77777777" w:rsidR="005E474A" w:rsidRPr="006B048A" w:rsidRDefault="005E474A" w:rsidP="00297E9E">
      <w:pPr>
        <w:ind w:left="2310" w:rightChars="-38" w:right="-80" w:hangingChars="1100" w:hanging="2310"/>
        <w:rPr>
          <w:rFonts w:hint="eastAsia"/>
          <w:bCs/>
        </w:rPr>
      </w:pPr>
      <w:r w:rsidRPr="006B048A">
        <w:rPr>
          <w:rFonts w:hint="eastAsia"/>
          <w:bCs/>
        </w:rPr>
        <w:t xml:space="preserve">　　　　　　　　　　○選手の健康管理には、十分注意してください。</w:t>
      </w:r>
    </w:p>
    <w:p w14:paraId="3502433B" w14:textId="77777777" w:rsidR="00B526E4" w:rsidRPr="006B048A" w:rsidRDefault="005E474A" w:rsidP="00294378">
      <w:pPr>
        <w:ind w:left="2310" w:rightChars="-38" w:right="-80" w:hangingChars="1100" w:hanging="2310"/>
        <w:rPr>
          <w:bCs/>
        </w:rPr>
      </w:pPr>
      <w:r w:rsidRPr="006B048A">
        <w:rPr>
          <w:rFonts w:hint="eastAsia"/>
          <w:bCs/>
        </w:rPr>
        <w:t xml:space="preserve">　　　　　　　　　　○大会中の</w:t>
      </w:r>
      <w:r w:rsidR="0018385D" w:rsidRPr="006B048A">
        <w:rPr>
          <w:rFonts w:hint="eastAsia"/>
          <w:bCs/>
        </w:rPr>
        <w:t>救護については</w:t>
      </w:r>
      <w:r w:rsidRPr="006B048A">
        <w:rPr>
          <w:rFonts w:hint="eastAsia"/>
          <w:bCs/>
        </w:rPr>
        <w:t>、</w:t>
      </w:r>
      <w:r w:rsidR="00294378" w:rsidRPr="006B048A">
        <w:rPr>
          <w:rFonts w:hint="eastAsia"/>
          <w:bCs/>
        </w:rPr>
        <w:t>けがの</w:t>
      </w:r>
      <w:r w:rsidRPr="006B048A">
        <w:rPr>
          <w:rFonts w:hint="eastAsia"/>
          <w:bCs/>
        </w:rPr>
        <w:t>応急処置のみ行います。</w:t>
      </w:r>
      <w:r w:rsidR="00B526E4" w:rsidRPr="006B048A">
        <w:rPr>
          <w:rFonts w:hint="eastAsia"/>
          <w:bCs/>
        </w:rPr>
        <w:t>途中、体調不良者が出た場合は、会場内にとどまることなく、直ちに必要な対応をお願いします。</w:t>
      </w:r>
    </w:p>
    <w:p w14:paraId="32D9EE46" w14:textId="77777777" w:rsidR="002E6B45" w:rsidRPr="006B048A" w:rsidRDefault="00B526E4" w:rsidP="002E6B45">
      <w:pPr>
        <w:ind w:rightChars="-38" w:right="-80"/>
        <w:rPr>
          <w:bCs/>
        </w:rPr>
      </w:pPr>
      <w:r w:rsidRPr="006B048A">
        <w:rPr>
          <w:rFonts w:hint="eastAsia"/>
          <w:bCs/>
        </w:rPr>
        <w:t xml:space="preserve">　　　　　　　　　</w:t>
      </w:r>
      <w:r w:rsidR="002E6B45" w:rsidRPr="006B048A">
        <w:rPr>
          <w:rFonts w:hint="eastAsia"/>
          <w:bCs/>
        </w:rPr>
        <w:t xml:space="preserve">　○大会実施の最終判断は、１１月１</w:t>
      </w:r>
      <w:r w:rsidR="008B5A3C" w:rsidRPr="006B048A">
        <w:rPr>
          <w:rFonts w:hint="eastAsia"/>
          <w:bCs/>
        </w:rPr>
        <w:t>７</w:t>
      </w:r>
      <w:r w:rsidR="002E6B45" w:rsidRPr="006B048A">
        <w:rPr>
          <w:rFonts w:hint="eastAsia"/>
          <w:bCs/>
        </w:rPr>
        <w:t>日（</w:t>
      </w:r>
      <w:r w:rsidR="003201E4" w:rsidRPr="006B048A">
        <w:rPr>
          <w:rFonts w:hint="eastAsia"/>
          <w:bCs/>
        </w:rPr>
        <w:t>金</w:t>
      </w:r>
      <w:r w:rsidR="002E6B45" w:rsidRPr="006B048A">
        <w:rPr>
          <w:rFonts w:hint="eastAsia"/>
          <w:bCs/>
        </w:rPr>
        <w:t>）と</w:t>
      </w:r>
      <w:r w:rsidR="003201E4" w:rsidRPr="006B048A">
        <w:rPr>
          <w:rFonts w:hint="eastAsia"/>
          <w:bCs/>
        </w:rPr>
        <w:t>します</w:t>
      </w:r>
      <w:r w:rsidR="002E6B45" w:rsidRPr="006B048A">
        <w:rPr>
          <w:rFonts w:hint="eastAsia"/>
          <w:bCs/>
        </w:rPr>
        <w:t>。</w:t>
      </w:r>
    </w:p>
    <w:p w14:paraId="6D96C3FA" w14:textId="77777777" w:rsidR="008C7337" w:rsidRPr="006B048A" w:rsidRDefault="008C7337" w:rsidP="008C7337">
      <w:pPr>
        <w:ind w:leftChars="1000" w:left="2310" w:rightChars="-38" w:right="-80" w:hangingChars="100" w:hanging="210"/>
        <w:rPr>
          <w:bCs/>
        </w:rPr>
      </w:pPr>
      <w:r w:rsidRPr="006B048A">
        <w:rPr>
          <w:rFonts w:hint="eastAsia"/>
          <w:bCs/>
        </w:rPr>
        <w:t>○大会開催日前に、福井県剣道連盟のホームページにプログラムを掲載します。各団体でダウンロードしていただき、当日ご持参ください。</w:t>
      </w:r>
    </w:p>
    <w:p w14:paraId="4BE931C6" w14:textId="77777777" w:rsidR="003201E4" w:rsidRPr="006B048A" w:rsidRDefault="003201E4" w:rsidP="008C7337">
      <w:pPr>
        <w:ind w:leftChars="1000" w:left="2310" w:rightChars="-38" w:right="-80" w:hangingChars="100" w:hanging="210"/>
        <w:rPr>
          <w:bCs/>
        </w:rPr>
      </w:pPr>
      <w:r w:rsidRPr="006B048A">
        <w:rPr>
          <w:rFonts w:hint="eastAsia"/>
          <w:bCs/>
        </w:rPr>
        <w:t xml:space="preserve">　※各団体へのプログラムの配布は行いません。</w:t>
      </w:r>
    </w:p>
    <w:p w14:paraId="4C275EC2" w14:textId="563293F1" w:rsidR="003201E4" w:rsidRDefault="00366B18" w:rsidP="008C7337">
      <w:pPr>
        <w:ind w:leftChars="1000" w:left="2310" w:rightChars="-38" w:right="-80" w:hangingChars="100" w:hanging="210"/>
        <w:rPr>
          <w:rFonts w:hint="eastAsia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069602" wp14:editId="64EC3ED0">
            <wp:simplePos x="0" y="0"/>
            <wp:positionH relativeFrom="column">
              <wp:posOffset>4600575</wp:posOffset>
            </wp:positionH>
            <wp:positionV relativeFrom="paragraph">
              <wp:posOffset>177165</wp:posOffset>
            </wp:positionV>
            <wp:extent cx="1376045" cy="2451735"/>
            <wp:effectExtent l="0" t="0" r="0" b="0"/>
            <wp:wrapSquare wrapText="bothSides"/>
            <wp:docPr id="3" name="図 2" descr="C:\Users\fprs\Desktop\県剣連\広報部\剣道だより\剣道だより第114号関連\★剣道だより第114号用原稿BOX\114号用画像\HPトップ画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fprs\Desktop\県剣連\広報部\剣道だより\剣道だより第114号関連\★剣道だより第114号用原稿BOX\114号用画像\HPトップ画面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B0C8C" w14:textId="77777777" w:rsidR="00564F88" w:rsidRPr="00564F88" w:rsidRDefault="00564F88" w:rsidP="00564F88">
      <w:pPr>
        <w:ind w:firstLineChars="100" w:firstLine="240"/>
        <w:rPr>
          <w:rFonts w:ascii="HGP創英角ｺﾞｼｯｸUB" w:eastAsia="HGP創英角ｺﾞｼｯｸUB" w:hAnsi="HGP創英角ｺﾞｼｯｸUB"/>
          <w:sz w:val="24"/>
        </w:rPr>
      </w:pPr>
      <w:r w:rsidRPr="00564F88">
        <w:rPr>
          <w:rFonts w:ascii="HGP創英角ｺﾞｼｯｸUB" w:eastAsia="HGP創英角ｺﾞｼｯｸUB" w:hAnsi="HGP創英角ｺﾞｼｯｸUB" w:hint="eastAsia"/>
          <w:sz w:val="24"/>
        </w:rPr>
        <w:t>【ホームページのＵＲＬ】</w:t>
      </w:r>
    </w:p>
    <w:p w14:paraId="2ECD290F" w14:textId="77777777" w:rsidR="00564F88" w:rsidRPr="00183134" w:rsidRDefault="00564F88" w:rsidP="00564F88">
      <w:pPr>
        <w:ind w:firstLineChars="500" w:firstLine="180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183134">
        <w:rPr>
          <w:rFonts w:ascii="HGP創英角ｺﾞｼｯｸUB" w:eastAsia="HGP創英角ｺﾞｼｯｸUB" w:hAnsi="HGP創英角ｺﾞｼｯｸUB"/>
          <w:sz w:val="36"/>
          <w:szCs w:val="36"/>
        </w:rPr>
        <w:t>https://fukui-kendo.com/</w:t>
      </w:r>
    </w:p>
    <w:p w14:paraId="0FACE1E5" w14:textId="77777777" w:rsidR="00564F88" w:rsidRPr="00564F88" w:rsidRDefault="00564F88" w:rsidP="00564F88">
      <w:pPr>
        <w:ind w:firstLineChars="100" w:firstLine="240"/>
        <w:rPr>
          <w:rFonts w:ascii="HGP創英角ｺﾞｼｯｸUB" w:eastAsia="HGP創英角ｺﾞｼｯｸUB" w:hAnsi="HGP創英角ｺﾞｼｯｸUB"/>
          <w:sz w:val="24"/>
        </w:rPr>
      </w:pPr>
    </w:p>
    <w:p w14:paraId="7662BF91" w14:textId="04BCDDDF" w:rsidR="00564F88" w:rsidRPr="00564F88" w:rsidRDefault="00366B18" w:rsidP="00564F88">
      <w:pPr>
        <w:ind w:firstLineChars="100" w:firstLine="210"/>
        <w:rPr>
          <w:rFonts w:ascii="HGP創英角ｺﾞｼｯｸUB" w:eastAsia="HGP創英角ｺﾞｼｯｸUB" w:hAnsi="HGP創英角ｺﾞｼｯｸUB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8B57DE7" wp14:editId="6D627158">
            <wp:simplePos x="0" y="0"/>
            <wp:positionH relativeFrom="column">
              <wp:posOffset>2228850</wp:posOffset>
            </wp:positionH>
            <wp:positionV relativeFrom="paragraph">
              <wp:posOffset>224790</wp:posOffset>
            </wp:positionV>
            <wp:extent cx="1114425" cy="1083945"/>
            <wp:effectExtent l="0" t="0" r="0" b="0"/>
            <wp:wrapSquare wrapText="bothSides"/>
            <wp:docPr id="2" name="図 1" descr="C:\Users\fprs\Desktop\県剣連【新ＨＰ用】資料\県剣連　新ＨＰＵＲＬアクセスＱＲコ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fprs\Desktop\県剣連【新ＨＰ用】資料\県剣連　新ＨＰＵＲＬアクセスＱＲコー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F88" w:rsidRPr="00564F88">
        <w:rPr>
          <w:rFonts w:ascii="HGP創英角ｺﾞｼｯｸUB" w:eastAsia="HGP創英角ｺﾞｼｯｸUB" w:hAnsi="HGP創英角ｺﾞｼｯｸUB" w:hint="eastAsia"/>
          <w:sz w:val="24"/>
        </w:rPr>
        <w:t>【スマホアクセス用ＱＲコード】</w:t>
      </w:r>
    </w:p>
    <w:p w14:paraId="455C126A" w14:textId="77777777" w:rsidR="00564F88" w:rsidRPr="00564F88" w:rsidRDefault="00564F88" w:rsidP="00564F88">
      <w:pPr>
        <w:rPr>
          <w:rFonts w:ascii="ＭＳ 明朝" w:hAnsi="ＭＳ 明朝"/>
          <w:sz w:val="24"/>
        </w:rPr>
      </w:pPr>
      <w:r w:rsidRPr="00564F88">
        <w:rPr>
          <w:rFonts w:ascii="ＭＳ 明朝" w:hAnsi="ＭＳ 明朝" w:hint="eastAsia"/>
          <w:sz w:val="24"/>
        </w:rPr>
        <w:t xml:space="preserve">　　　　</w:t>
      </w:r>
    </w:p>
    <w:p w14:paraId="783B4658" w14:textId="77777777" w:rsidR="00564F88" w:rsidRPr="002E6B45" w:rsidRDefault="00564F88" w:rsidP="00564F88">
      <w:pPr>
        <w:ind w:leftChars="1000" w:left="2311" w:rightChars="-38" w:right="-80" w:hangingChars="100" w:hanging="211"/>
        <w:jc w:val="right"/>
        <w:rPr>
          <w:rFonts w:hint="eastAsia"/>
          <w:b/>
        </w:rPr>
      </w:pPr>
    </w:p>
    <w:sectPr w:rsidR="00564F88" w:rsidRPr="002E6B45" w:rsidSect="005E474A">
      <w:pgSz w:w="11906" w:h="16838"/>
      <w:pgMar w:top="1440" w:right="92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D337" w14:textId="77777777" w:rsidR="00582E82" w:rsidRDefault="00582E82" w:rsidP="00BB0D97">
      <w:r>
        <w:separator/>
      </w:r>
    </w:p>
  </w:endnote>
  <w:endnote w:type="continuationSeparator" w:id="0">
    <w:p w14:paraId="31D83209" w14:textId="77777777" w:rsidR="00582E82" w:rsidRDefault="00582E82" w:rsidP="00BB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C76E" w14:textId="77777777" w:rsidR="00582E82" w:rsidRDefault="00582E82" w:rsidP="00BB0D97">
      <w:r>
        <w:separator/>
      </w:r>
    </w:p>
  </w:footnote>
  <w:footnote w:type="continuationSeparator" w:id="0">
    <w:p w14:paraId="52DB4CDC" w14:textId="77777777" w:rsidR="00582E82" w:rsidRDefault="00582E82" w:rsidP="00BB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9E"/>
    <w:rsid w:val="000144C6"/>
    <w:rsid w:val="00050962"/>
    <w:rsid w:val="00077790"/>
    <w:rsid w:val="00083E81"/>
    <w:rsid w:val="000F6D86"/>
    <w:rsid w:val="00104826"/>
    <w:rsid w:val="00160B32"/>
    <w:rsid w:val="00183134"/>
    <w:rsid w:val="0018385D"/>
    <w:rsid w:val="00184CF3"/>
    <w:rsid w:val="001B3746"/>
    <w:rsid w:val="001D0151"/>
    <w:rsid w:val="001D1145"/>
    <w:rsid w:val="001F1121"/>
    <w:rsid w:val="00221760"/>
    <w:rsid w:val="002229F2"/>
    <w:rsid w:val="0024519A"/>
    <w:rsid w:val="002537AB"/>
    <w:rsid w:val="00264DDE"/>
    <w:rsid w:val="002813A7"/>
    <w:rsid w:val="00283244"/>
    <w:rsid w:val="00294378"/>
    <w:rsid w:val="00297E9E"/>
    <w:rsid w:val="002C50C2"/>
    <w:rsid w:val="002E6B45"/>
    <w:rsid w:val="002F51CD"/>
    <w:rsid w:val="003201E4"/>
    <w:rsid w:val="003213A3"/>
    <w:rsid w:val="00366B18"/>
    <w:rsid w:val="00374BD3"/>
    <w:rsid w:val="003841FF"/>
    <w:rsid w:val="003E3AD3"/>
    <w:rsid w:val="003F5396"/>
    <w:rsid w:val="00414BF1"/>
    <w:rsid w:val="004674C8"/>
    <w:rsid w:val="005103A4"/>
    <w:rsid w:val="00527652"/>
    <w:rsid w:val="00564F88"/>
    <w:rsid w:val="005779C9"/>
    <w:rsid w:val="00582E82"/>
    <w:rsid w:val="005D1D9F"/>
    <w:rsid w:val="005E474A"/>
    <w:rsid w:val="00681C29"/>
    <w:rsid w:val="00695354"/>
    <w:rsid w:val="00695A3D"/>
    <w:rsid w:val="006B048A"/>
    <w:rsid w:val="00703CC1"/>
    <w:rsid w:val="007153BC"/>
    <w:rsid w:val="0078605E"/>
    <w:rsid w:val="007F603C"/>
    <w:rsid w:val="00860162"/>
    <w:rsid w:val="00865E6C"/>
    <w:rsid w:val="008B5A3C"/>
    <w:rsid w:val="008C7337"/>
    <w:rsid w:val="008D0B64"/>
    <w:rsid w:val="008E4C4D"/>
    <w:rsid w:val="0094682C"/>
    <w:rsid w:val="00970B96"/>
    <w:rsid w:val="00986207"/>
    <w:rsid w:val="009F484F"/>
    <w:rsid w:val="00A0478A"/>
    <w:rsid w:val="00A17912"/>
    <w:rsid w:val="00A35DF3"/>
    <w:rsid w:val="00A50911"/>
    <w:rsid w:val="00A54C41"/>
    <w:rsid w:val="00B526E4"/>
    <w:rsid w:val="00B8209E"/>
    <w:rsid w:val="00B94BD1"/>
    <w:rsid w:val="00BA422B"/>
    <w:rsid w:val="00BB0C29"/>
    <w:rsid w:val="00BB0D97"/>
    <w:rsid w:val="00BD0DA9"/>
    <w:rsid w:val="00BD1585"/>
    <w:rsid w:val="00BF1200"/>
    <w:rsid w:val="00BF529F"/>
    <w:rsid w:val="00C866EA"/>
    <w:rsid w:val="00C9417A"/>
    <w:rsid w:val="00CA0ECA"/>
    <w:rsid w:val="00D12DC7"/>
    <w:rsid w:val="00D20092"/>
    <w:rsid w:val="00D7700C"/>
    <w:rsid w:val="00D825AA"/>
    <w:rsid w:val="00DA2921"/>
    <w:rsid w:val="00E17719"/>
    <w:rsid w:val="00E5146A"/>
    <w:rsid w:val="00EC10E2"/>
    <w:rsid w:val="00ED202C"/>
    <w:rsid w:val="00F00667"/>
    <w:rsid w:val="00F03BB5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33EF7"/>
  <w15:chartTrackingRefBased/>
  <w15:docId w15:val="{9192C9A1-2100-4666-98D3-BDA5CA7D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E474A"/>
    <w:rPr>
      <w:color w:val="0000A0"/>
      <w:u w:val="single"/>
    </w:rPr>
  </w:style>
  <w:style w:type="paragraph" w:styleId="a4">
    <w:name w:val="header"/>
    <w:basedOn w:val="a"/>
    <w:link w:val="a5"/>
    <w:rsid w:val="00BB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0D97"/>
    <w:rPr>
      <w:kern w:val="2"/>
      <w:sz w:val="21"/>
      <w:szCs w:val="24"/>
    </w:rPr>
  </w:style>
  <w:style w:type="paragraph" w:styleId="a6">
    <w:name w:val="footer"/>
    <w:basedOn w:val="a"/>
    <w:link w:val="a7"/>
    <w:rsid w:val="00BB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0D97"/>
    <w:rPr>
      <w:kern w:val="2"/>
      <w:sz w:val="21"/>
      <w:szCs w:val="24"/>
    </w:rPr>
  </w:style>
  <w:style w:type="character" w:styleId="a8">
    <w:name w:val="Unresolved Mention"/>
    <w:uiPriority w:val="99"/>
    <w:semiHidden/>
    <w:unhideWhenUsed/>
    <w:rsid w:val="00320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第３２回福井県少年剣道錬成敦賀大会実施要項</vt:lpstr>
      <vt:lpstr>第３２回福井県少年剣道錬成敦賀大会実施要項</vt:lpstr>
    </vt:vector>
  </TitlesOfParts>
  <Company>泉ヶ丘温泉病院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第３２回福井県少年剣道錬成敦賀大会実施要項</dc:title>
  <dc:subject/>
  <dc:creator>泉ヶ丘温泉病院</dc:creator>
  <cp:keywords/>
  <cp:lastModifiedBy>完嗣 小玉</cp:lastModifiedBy>
  <cp:revision>2</cp:revision>
  <cp:lastPrinted>2023-10-06T01:17:00Z</cp:lastPrinted>
  <dcterms:created xsi:type="dcterms:W3CDTF">2023-11-01T13:09:00Z</dcterms:created>
  <dcterms:modified xsi:type="dcterms:W3CDTF">2023-11-01T13:09:00Z</dcterms:modified>
</cp:coreProperties>
</file>